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185C32" w:rsidRPr="0013478B" w:rsidRDefault="00185C32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«Роксэт-С»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Default="0046540D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</w:t>
      </w:r>
      <w:r w:rsidR="0042355D">
        <w:rPr>
          <w:rFonts w:cs="Arial"/>
          <w:color w:val="000000" w:themeColor="text1"/>
          <w:sz w:val="20"/>
          <w:szCs w:val="20"/>
        </w:rPr>
        <w:t>19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FF6E8B">
        <w:rPr>
          <w:rFonts w:cs="Arial"/>
          <w:color w:val="000000" w:themeColor="text1"/>
          <w:sz w:val="20"/>
          <w:szCs w:val="20"/>
        </w:rPr>
        <w:t xml:space="preserve"> </w:t>
      </w:r>
      <w:r w:rsidR="0042355D">
        <w:rPr>
          <w:rFonts w:cs="Arial"/>
          <w:color w:val="000000" w:themeColor="text1"/>
          <w:sz w:val="20"/>
          <w:szCs w:val="20"/>
        </w:rPr>
        <w:t xml:space="preserve">сентября </w:t>
      </w:r>
      <w:r w:rsidRPr="0013478B">
        <w:rPr>
          <w:rFonts w:cs="Arial"/>
          <w:color w:val="000000" w:themeColor="text1"/>
          <w:sz w:val="20"/>
          <w:szCs w:val="20"/>
        </w:rPr>
        <w:t>201</w:t>
      </w:r>
      <w:r w:rsidR="00CA6C37">
        <w:rPr>
          <w:rFonts w:cs="Arial"/>
          <w:color w:val="000000" w:themeColor="text1"/>
          <w:sz w:val="20"/>
          <w:szCs w:val="20"/>
        </w:rPr>
        <w:t>9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185C32" w:rsidRPr="0013478B" w:rsidRDefault="00185C32" w:rsidP="0046540D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ПОЛОЖЕНИЕ</w:t>
      </w:r>
    </w:p>
    <w:p w:rsidR="0046540D" w:rsidRPr="0013478B" w:rsidRDefault="005E1901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о</w:t>
      </w:r>
      <w:r w:rsidR="0046540D" w:rsidRPr="0013478B">
        <w:rPr>
          <w:rFonts w:cs="Arial"/>
          <w:color w:val="000000" w:themeColor="text1"/>
          <w:sz w:val="20"/>
          <w:szCs w:val="20"/>
        </w:rPr>
        <w:t xml:space="preserve"> проведении стимулирующей акции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«</w:t>
      </w:r>
      <w:r w:rsidR="0042355D">
        <w:rPr>
          <w:rFonts w:cs="Arial"/>
          <w:b/>
          <w:color w:val="000000" w:themeColor="text1"/>
          <w:sz w:val="20"/>
          <w:szCs w:val="20"/>
        </w:rPr>
        <w:t>Сладкий октябрь</w:t>
      </w:r>
      <w:r w:rsidRPr="0013478B">
        <w:rPr>
          <w:rFonts w:cs="Arial"/>
          <w:b/>
          <w:color w:val="000000" w:themeColor="text1"/>
          <w:sz w:val="20"/>
          <w:szCs w:val="20"/>
        </w:rPr>
        <w:t xml:space="preserve">» </w:t>
      </w:r>
    </w:p>
    <w:p w:rsidR="0046540D" w:rsidRPr="0013478B" w:rsidRDefault="0046540D" w:rsidP="0046540D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в сети супермаркетов </w:t>
      </w:r>
      <w:r w:rsidR="003929FA">
        <w:rPr>
          <w:rFonts w:cs="Arial"/>
          <w:color w:val="000000" w:themeColor="text1"/>
          <w:sz w:val="20"/>
          <w:szCs w:val="20"/>
        </w:rPr>
        <w:t xml:space="preserve">и кулинарий </w:t>
      </w:r>
      <w:r w:rsidRPr="0013478B">
        <w:rPr>
          <w:rFonts w:cs="Arial"/>
          <w:color w:val="000000" w:themeColor="text1"/>
          <w:sz w:val="20"/>
          <w:szCs w:val="20"/>
        </w:rPr>
        <w:t>«Система Глобус»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2810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1. Общая информация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: </w:t>
      </w:r>
    </w:p>
    <w:p w:rsidR="0046540D" w:rsidRPr="0013478B" w:rsidRDefault="0046540D" w:rsidP="002D4B60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1.1.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Стимулирующее мероприятие под специальным названием </w:t>
      </w:r>
      <w:r w:rsidRPr="0013478B">
        <w:rPr>
          <w:rFonts w:cs="Arial"/>
          <w:color w:val="000000" w:themeColor="text1"/>
          <w:sz w:val="20"/>
          <w:szCs w:val="20"/>
        </w:rPr>
        <w:t>«</w:t>
      </w:r>
      <w:r w:rsidR="0042355D">
        <w:rPr>
          <w:rFonts w:cs="Arial"/>
          <w:color w:val="000000" w:themeColor="text1"/>
          <w:sz w:val="20"/>
          <w:szCs w:val="20"/>
        </w:rPr>
        <w:t>Сладкий октябрь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(далее по тексту – Акция)</w:t>
      </w:r>
      <w:r w:rsidR="00AC683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28108A" w:rsidRPr="0013478B">
        <w:rPr>
          <w:rFonts w:cs="Arial"/>
          <w:color w:val="000000" w:themeColor="text1"/>
          <w:sz w:val="20"/>
          <w:szCs w:val="20"/>
        </w:rPr>
        <w:t>направлено на привлечение внимания к Товарам, формирование или поддержание интереса к Товар</w:t>
      </w:r>
      <w:r w:rsidR="00AC6830" w:rsidRPr="0013478B">
        <w:rPr>
          <w:rFonts w:cs="Arial"/>
          <w:color w:val="000000" w:themeColor="text1"/>
          <w:sz w:val="20"/>
          <w:szCs w:val="20"/>
        </w:rPr>
        <w:t>ам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и их продвижение на рынке, а так же целью Акции является повышени</w:t>
      </w:r>
      <w:r w:rsidR="00F94C40" w:rsidRPr="0013478B">
        <w:rPr>
          <w:rFonts w:cs="Arial"/>
          <w:color w:val="000000" w:themeColor="text1"/>
          <w:sz w:val="20"/>
          <w:szCs w:val="20"/>
        </w:rPr>
        <w:t>е лояльности</w:t>
      </w:r>
      <w:r w:rsidR="00D411D2" w:rsidRPr="0013478B">
        <w:rPr>
          <w:rFonts w:cs="Arial"/>
          <w:color w:val="000000" w:themeColor="text1"/>
          <w:sz w:val="20"/>
          <w:szCs w:val="20"/>
        </w:rPr>
        <w:t xml:space="preserve"> к </w:t>
      </w:r>
      <w:r w:rsidR="00F94C40" w:rsidRPr="0013478B">
        <w:rPr>
          <w:rFonts w:cs="Arial"/>
          <w:color w:val="000000" w:themeColor="text1"/>
          <w:sz w:val="20"/>
          <w:szCs w:val="20"/>
        </w:rPr>
        <w:t>Организатор</w:t>
      </w:r>
      <w:r w:rsidR="00D411D2" w:rsidRPr="0013478B">
        <w:rPr>
          <w:rFonts w:cs="Arial"/>
          <w:color w:val="000000" w:themeColor="text1"/>
          <w:sz w:val="20"/>
          <w:szCs w:val="20"/>
        </w:rPr>
        <w:t>у</w:t>
      </w:r>
      <w:r w:rsidR="00F94C40" w:rsidRPr="0013478B">
        <w:rPr>
          <w:rFonts w:cs="Arial"/>
          <w:color w:val="000000" w:themeColor="text1"/>
          <w:sz w:val="20"/>
          <w:szCs w:val="20"/>
        </w:rPr>
        <w:t>, Правила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которой</w:t>
      </w:r>
      <w:r w:rsidR="00F94C40" w:rsidRPr="0013478B">
        <w:rPr>
          <w:rFonts w:cs="Arial"/>
          <w:color w:val="000000" w:themeColor="text1"/>
          <w:sz w:val="20"/>
          <w:szCs w:val="20"/>
        </w:rPr>
        <w:t>,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924300" w:rsidRPr="0013478B">
        <w:rPr>
          <w:rFonts w:cs="Arial"/>
          <w:color w:val="000000" w:themeColor="text1"/>
          <w:sz w:val="20"/>
          <w:szCs w:val="20"/>
        </w:rPr>
        <w:t xml:space="preserve">изложены в настоящем положении и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размещены на Сайте Организатора: </w:t>
      </w:r>
      <w:hyperlink r:id="rId8" w:history="1"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  <w:lang w:val="en-US"/>
          </w:rPr>
          <w:t>www</w:t>
        </w:r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</w:rPr>
          <w:t>.</w:t>
        </w:r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  <w:lang w:val="en-US"/>
          </w:rPr>
          <w:t>s</w:t>
        </w:r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</w:rPr>
          <w:t>-</w:t>
        </w:r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  <w:lang w:val="en-US"/>
          </w:rPr>
          <w:t>globus</w:t>
        </w:r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</w:rPr>
          <w:t>.</w:t>
        </w:r>
        <w:r w:rsidR="0028108A" w:rsidRPr="0013478B">
          <w:rPr>
            <w:rStyle w:val="a4"/>
            <w:rFonts w:cs="Arial"/>
            <w:color w:val="000000" w:themeColor="text1"/>
            <w:sz w:val="20"/>
            <w:szCs w:val="20"/>
            <w:u w:val="none"/>
            <w:lang w:val="en-US"/>
          </w:rPr>
          <w:t>ru</w:t>
        </w:r>
      </w:hyperlink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46540D" w:rsidRPr="0013478B" w:rsidRDefault="0046540D" w:rsidP="0046540D">
      <w:pPr>
        <w:spacing w:after="0" w:line="240" w:lineRule="auto"/>
        <w:ind w:firstLine="709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1.2. Акция </w:t>
      </w:r>
      <w:r w:rsidR="00CE6C15" w:rsidRPr="0013478B">
        <w:rPr>
          <w:rFonts w:cs="Arial"/>
          <w:color w:val="000000" w:themeColor="text1"/>
          <w:sz w:val="20"/>
          <w:szCs w:val="20"/>
        </w:rPr>
        <w:t xml:space="preserve">не </w:t>
      </w:r>
      <w:r w:rsidRPr="0013478B">
        <w:rPr>
          <w:rFonts w:cs="Arial"/>
          <w:color w:val="000000" w:themeColor="text1"/>
          <w:sz w:val="20"/>
          <w:szCs w:val="20"/>
        </w:rPr>
        <w:t xml:space="preserve">является лотереей, так как </w:t>
      </w:r>
      <w:r w:rsidR="00CE6C15" w:rsidRPr="0013478B">
        <w:rPr>
          <w:rFonts w:cs="Arial"/>
          <w:color w:val="000000" w:themeColor="text1"/>
          <w:sz w:val="20"/>
          <w:szCs w:val="20"/>
        </w:rPr>
        <w:t>её призовой фонд сформирован за счёт собственных средств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Организатора</w:t>
      </w:r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</w:p>
    <w:p w:rsidR="0028108A" w:rsidRPr="0013478B" w:rsidRDefault="0028108A" w:rsidP="00613B93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1.</w:t>
      </w:r>
      <w:r w:rsidR="006A217A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 Организатором акции (далее – Организатор) является Общество с ограниченной ответственностью «Роксэт-С» (сокращенное наименование ООО «Роксэт-С»,</w:t>
      </w:r>
      <w:r w:rsidR="00515694">
        <w:rPr>
          <w:rFonts w:cs="Arial"/>
          <w:color w:val="000000" w:themeColor="text1"/>
          <w:sz w:val="20"/>
          <w:szCs w:val="20"/>
        </w:rPr>
        <w:t xml:space="preserve"> 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ОГРН 1024301315500 ИНН 4345024144, </w:t>
      </w:r>
      <w:r w:rsidR="00613B93" w:rsidRPr="0013478B">
        <w:rPr>
          <w:rFonts w:eastAsia="Calibri" w:cs="Arial"/>
          <w:color w:val="000000" w:themeColor="text1"/>
          <w:sz w:val="20"/>
          <w:szCs w:val="20"/>
        </w:rPr>
        <w:t>610000 Кировская область, г. Киро</w:t>
      </w:r>
      <w:r w:rsidR="00FF5A0E" w:rsidRPr="0013478B">
        <w:rPr>
          <w:rFonts w:eastAsia="Calibri" w:cs="Arial"/>
          <w:color w:val="000000" w:themeColor="text1"/>
          <w:sz w:val="20"/>
          <w:szCs w:val="20"/>
        </w:rPr>
        <w:t>в, ул. Московская, д.2А, кабинет №1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), осуществляющее </w:t>
      </w:r>
      <w:r w:rsidR="0002275B" w:rsidRPr="0013478B">
        <w:rPr>
          <w:rFonts w:cs="Arial"/>
          <w:color w:val="000000" w:themeColor="text1"/>
          <w:sz w:val="20"/>
          <w:szCs w:val="20"/>
        </w:rPr>
        <w:t>розыгрыш призов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. Сайт в сети Интернет, на котором в течение периода проведения Акции можно ознакомиться с информацией о проводимой Акции: </w:t>
      </w:r>
      <w:hyperlink r:id="rId9" w:history="1">
        <w:r w:rsidR="00613B93"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www</w:t>
        </w:r>
        <w:r w:rsidR="00613B93" w:rsidRPr="0013478B">
          <w:rPr>
            <w:rStyle w:val="a4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s</w:t>
        </w:r>
        <w:r w:rsidR="00613B93" w:rsidRPr="0013478B">
          <w:rPr>
            <w:rStyle w:val="a4"/>
            <w:rFonts w:cs="Arial"/>
            <w:color w:val="000000" w:themeColor="text1"/>
            <w:sz w:val="20"/>
            <w:szCs w:val="20"/>
          </w:rPr>
          <w:t>-</w:t>
        </w:r>
        <w:r w:rsidR="00613B93"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globus</w:t>
        </w:r>
        <w:r w:rsidR="00613B93" w:rsidRPr="0013478B">
          <w:rPr>
            <w:rStyle w:val="a4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ru</w:t>
        </w:r>
      </w:hyperlink>
    </w:p>
    <w:p w:rsidR="0028108A" w:rsidRPr="0013478B" w:rsidRDefault="0028108A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59228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2. Сроки проведения</w:t>
      </w:r>
      <w:r w:rsidR="006A217A" w:rsidRPr="0013478B">
        <w:rPr>
          <w:rFonts w:cs="Arial"/>
          <w:b/>
          <w:color w:val="000000" w:themeColor="text1"/>
          <w:sz w:val="20"/>
          <w:szCs w:val="20"/>
        </w:rPr>
        <w:t xml:space="preserve"> и территория проведения</w:t>
      </w:r>
    </w:p>
    <w:p w:rsidR="0059228A" w:rsidRPr="0013478B" w:rsidRDefault="0059228A" w:rsidP="002D4B60">
      <w:pPr>
        <w:spacing w:after="0" w:line="24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2.1. Срок проведения акции с </w:t>
      </w:r>
      <w:r w:rsidR="008F0BB7">
        <w:rPr>
          <w:rFonts w:cs="Arial"/>
          <w:color w:val="000000" w:themeColor="text1"/>
          <w:sz w:val="20"/>
          <w:szCs w:val="20"/>
        </w:rPr>
        <w:t>00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часов 00 минут </w:t>
      </w:r>
      <w:r w:rsidRPr="0013478B">
        <w:rPr>
          <w:rFonts w:cs="Arial"/>
          <w:color w:val="000000" w:themeColor="text1"/>
          <w:sz w:val="20"/>
          <w:szCs w:val="20"/>
        </w:rPr>
        <w:t xml:space="preserve">00 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секунд </w:t>
      </w:r>
      <w:r w:rsidR="0042355D">
        <w:rPr>
          <w:rFonts w:cs="Arial"/>
          <w:color w:val="000000" w:themeColor="text1"/>
          <w:sz w:val="20"/>
          <w:szCs w:val="20"/>
        </w:rPr>
        <w:t>14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42355D">
        <w:rPr>
          <w:rFonts w:cs="Arial"/>
          <w:color w:val="000000" w:themeColor="text1"/>
          <w:sz w:val="20"/>
          <w:szCs w:val="20"/>
        </w:rPr>
        <w:t>10</w:t>
      </w:r>
      <w:r w:rsidRPr="0013478B">
        <w:rPr>
          <w:rFonts w:cs="Arial"/>
          <w:color w:val="000000" w:themeColor="text1"/>
          <w:sz w:val="20"/>
          <w:szCs w:val="20"/>
        </w:rPr>
        <w:t>.201</w:t>
      </w:r>
      <w:r w:rsidR="004E4790">
        <w:rPr>
          <w:rFonts w:cs="Arial"/>
          <w:color w:val="000000" w:themeColor="text1"/>
          <w:sz w:val="20"/>
          <w:szCs w:val="20"/>
        </w:rPr>
        <w:t>9</w:t>
      </w:r>
      <w:r w:rsidRPr="0013478B">
        <w:rPr>
          <w:rFonts w:cs="Arial"/>
          <w:color w:val="000000" w:themeColor="text1"/>
          <w:sz w:val="20"/>
          <w:szCs w:val="20"/>
        </w:rPr>
        <w:t xml:space="preserve"> г. по </w:t>
      </w:r>
      <w:r w:rsidR="003B2CFC" w:rsidRPr="0013478B">
        <w:rPr>
          <w:rFonts w:cs="Arial"/>
          <w:color w:val="000000" w:themeColor="text1"/>
          <w:sz w:val="20"/>
          <w:szCs w:val="20"/>
        </w:rPr>
        <w:t>23 час</w:t>
      </w:r>
      <w:r w:rsidR="009E6B69">
        <w:rPr>
          <w:rFonts w:cs="Arial"/>
          <w:color w:val="000000" w:themeColor="text1"/>
          <w:sz w:val="20"/>
          <w:szCs w:val="20"/>
        </w:rPr>
        <w:t>а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59 минут 59 секунд </w:t>
      </w:r>
      <w:r w:rsidR="0042355D">
        <w:rPr>
          <w:rFonts w:cs="Arial"/>
          <w:color w:val="000000" w:themeColor="text1"/>
          <w:sz w:val="20"/>
          <w:szCs w:val="20"/>
        </w:rPr>
        <w:t>0</w:t>
      </w:r>
      <w:r w:rsidR="00C059AA">
        <w:rPr>
          <w:rFonts w:cs="Arial"/>
          <w:color w:val="000000" w:themeColor="text1"/>
          <w:sz w:val="20"/>
          <w:szCs w:val="20"/>
        </w:rPr>
        <w:t>3</w:t>
      </w:r>
      <w:r w:rsidR="003B2CFC" w:rsidRPr="0013478B">
        <w:rPr>
          <w:rFonts w:cs="Arial"/>
          <w:color w:val="000000" w:themeColor="text1"/>
          <w:sz w:val="20"/>
          <w:szCs w:val="20"/>
        </w:rPr>
        <w:t>.</w:t>
      </w:r>
      <w:r w:rsidR="0042355D">
        <w:rPr>
          <w:rFonts w:cs="Arial"/>
          <w:color w:val="000000" w:themeColor="text1"/>
          <w:sz w:val="20"/>
          <w:szCs w:val="20"/>
        </w:rPr>
        <w:t>11</w:t>
      </w:r>
      <w:r w:rsidR="003B2CFC" w:rsidRPr="0013478B">
        <w:rPr>
          <w:rFonts w:cs="Arial"/>
          <w:color w:val="000000" w:themeColor="text1"/>
          <w:sz w:val="20"/>
          <w:szCs w:val="20"/>
        </w:rPr>
        <w:t>.201</w:t>
      </w:r>
      <w:r w:rsidR="008F0BB7">
        <w:rPr>
          <w:rFonts w:cs="Arial"/>
          <w:color w:val="000000" w:themeColor="text1"/>
          <w:sz w:val="20"/>
          <w:szCs w:val="20"/>
        </w:rPr>
        <w:t>9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г. 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Организатор оставляет за собой право изменить срок проведения Акции. </w:t>
      </w:r>
    </w:p>
    <w:p w:rsidR="00FF5A0E" w:rsidRPr="0013478B" w:rsidRDefault="006A217A" w:rsidP="006A217A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2.2. Акция проводится Организатором на территории</w:t>
      </w:r>
      <w:r w:rsidR="00FF5A0E" w:rsidRPr="0013478B">
        <w:rPr>
          <w:rFonts w:cs="Arial"/>
          <w:color w:val="000000" w:themeColor="text1"/>
          <w:sz w:val="20"/>
          <w:szCs w:val="20"/>
        </w:rPr>
        <w:t>: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A217A" w:rsidRDefault="006A217A" w:rsidP="00FF5A0E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4037F7" w:rsidRPr="0013478B">
        <w:rPr>
          <w:rFonts w:cs="Arial"/>
          <w:color w:val="000000" w:themeColor="text1"/>
          <w:sz w:val="20"/>
          <w:szCs w:val="20"/>
        </w:rPr>
        <w:t>Кирова</w:t>
      </w:r>
      <w:r w:rsidR="00F94C40" w:rsidRPr="0013478B">
        <w:rPr>
          <w:rFonts w:cs="Arial"/>
          <w:color w:val="000000" w:themeColor="text1"/>
          <w:sz w:val="20"/>
          <w:szCs w:val="20"/>
        </w:rPr>
        <w:t>, г. Слободского</w:t>
      </w:r>
      <w:r w:rsidRPr="0013478B">
        <w:rPr>
          <w:rFonts w:cs="Arial"/>
          <w:color w:val="000000" w:themeColor="text1"/>
          <w:sz w:val="20"/>
          <w:szCs w:val="20"/>
        </w:rPr>
        <w:t xml:space="preserve"> и 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Кирово-Чепецка Кировской области.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13B93" w:rsidRPr="0013478B" w:rsidRDefault="00613B93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6A217A" w:rsidP="0046540D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3. Условия участия в Акции</w:t>
      </w:r>
    </w:p>
    <w:p w:rsidR="004E4790" w:rsidRDefault="00E25454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3.1. Для участия в </w:t>
      </w:r>
      <w:r w:rsidR="00E564A7" w:rsidRPr="0013478B">
        <w:rPr>
          <w:rFonts w:cs="Arial"/>
          <w:color w:val="000000" w:themeColor="text1"/>
          <w:sz w:val="20"/>
          <w:szCs w:val="20"/>
        </w:rPr>
        <w:t>Акции</w:t>
      </w:r>
      <w:r w:rsidR="006A217A" w:rsidRPr="0013478B">
        <w:rPr>
          <w:rFonts w:cs="Arial"/>
          <w:color w:val="000000" w:themeColor="text1"/>
          <w:sz w:val="20"/>
          <w:szCs w:val="20"/>
        </w:rPr>
        <w:t xml:space="preserve"> Покупателю необходимо в срок, указанный в п.2.1. настоящего Положения</w:t>
      </w:r>
      <w:r w:rsidR="00FF6E8B">
        <w:rPr>
          <w:rFonts w:cs="Arial"/>
          <w:color w:val="000000" w:themeColor="text1"/>
          <w:sz w:val="20"/>
          <w:szCs w:val="20"/>
        </w:rPr>
        <w:t>,</w:t>
      </w:r>
      <w:r w:rsidR="00CA4645">
        <w:rPr>
          <w:rFonts w:cs="Arial"/>
          <w:color w:val="000000" w:themeColor="text1"/>
          <w:sz w:val="20"/>
          <w:szCs w:val="20"/>
        </w:rPr>
        <w:t xml:space="preserve"> осуществить покупку </w:t>
      </w:r>
      <w:r w:rsidR="0042355D">
        <w:rPr>
          <w:rFonts w:cs="Arial"/>
          <w:color w:val="000000" w:themeColor="text1"/>
          <w:sz w:val="20"/>
          <w:szCs w:val="20"/>
        </w:rPr>
        <w:t>торта производства пекарни «Глобус» (кроме весовых и кусковых</w:t>
      </w:r>
      <w:r w:rsidR="009E6B69">
        <w:rPr>
          <w:rFonts w:cs="Arial"/>
          <w:color w:val="000000" w:themeColor="text1"/>
          <w:sz w:val="20"/>
          <w:szCs w:val="20"/>
        </w:rPr>
        <w:t xml:space="preserve"> тортов.</w:t>
      </w:r>
      <w:r w:rsidR="0042355D">
        <w:rPr>
          <w:rFonts w:cs="Arial"/>
          <w:color w:val="000000" w:themeColor="text1"/>
          <w:sz w:val="20"/>
          <w:szCs w:val="20"/>
        </w:rPr>
        <w:t xml:space="preserve"> </w:t>
      </w:r>
      <w:r w:rsidR="009E6B69">
        <w:rPr>
          <w:rFonts w:cs="Arial"/>
          <w:color w:val="000000" w:themeColor="text1"/>
          <w:sz w:val="20"/>
          <w:szCs w:val="20"/>
        </w:rPr>
        <w:t>П</w:t>
      </w:r>
      <w:r w:rsidR="0042355D">
        <w:rPr>
          <w:rFonts w:cs="Arial"/>
          <w:color w:val="000000" w:themeColor="text1"/>
          <w:sz w:val="20"/>
          <w:szCs w:val="20"/>
        </w:rPr>
        <w:t xml:space="preserve">олный список товаров-участников акции представлен </w:t>
      </w:r>
      <w:r w:rsidR="0042355D" w:rsidRPr="000C774D">
        <w:rPr>
          <w:rFonts w:cs="Arial"/>
          <w:color w:val="000000" w:themeColor="text1"/>
          <w:sz w:val="20"/>
          <w:szCs w:val="20"/>
        </w:rPr>
        <w:t xml:space="preserve">в Приложении </w:t>
      </w:r>
      <w:r w:rsidR="004D7C8F" w:rsidRPr="000C774D">
        <w:rPr>
          <w:rFonts w:cs="Arial"/>
          <w:color w:val="000000" w:themeColor="text1"/>
          <w:sz w:val="20"/>
          <w:szCs w:val="20"/>
        </w:rPr>
        <w:t>2</w:t>
      </w:r>
      <w:r w:rsidR="0042355D" w:rsidRPr="000C774D">
        <w:rPr>
          <w:rFonts w:cs="Arial"/>
          <w:color w:val="000000" w:themeColor="text1"/>
          <w:sz w:val="20"/>
          <w:szCs w:val="20"/>
        </w:rPr>
        <w:t>),</w:t>
      </w:r>
      <w:r w:rsidR="00FF6E8B" w:rsidRPr="000C774D">
        <w:rPr>
          <w:rFonts w:cs="Arial"/>
          <w:color w:val="000000" w:themeColor="text1"/>
          <w:sz w:val="20"/>
          <w:szCs w:val="20"/>
        </w:rPr>
        <w:t xml:space="preserve"> </w:t>
      </w:r>
      <w:r w:rsidRPr="000C774D">
        <w:rPr>
          <w:rFonts w:cs="Arial"/>
          <w:color w:val="000000" w:themeColor="text1"/>
          <w:sz w:val="20"/>
          <w:szCs w:val="20"/>
        </w:rPr>
        <w:t>заполнить</w:t>
      </w:r>
      <w:r w:rsidRPr="0013478B">
        <w:rPr>
          <w:rFonts w:cs="Arial"/>
          <w:color w:val="000000" w:themeColor="text1"/>
          <w:sz w:val="20"/>
          <w:szCs w:val="20"/>
        </w:rPr>
        <w:t xml:space="preserve"> специальный купон </w:t>
      </w:r>
      <w:r w:rsidR="00C368A7" w:rsidRPr="0013478B">
        <w:rPr>
          <w:rFonts w:cs="Arial"/>
          <w:color w:val="000000" w:themeColor="text1"/>
          <w:sz w:val="20"/>
          <w:szCs w:val="20"/>
        </w:rPr>
        <w:t xml:space="preserve">(отрывную часть) </w:t>
      </w:r>
      <w:r w:rsidRPr="0013478B">
        <w:rPr>
          <w:rFonts w:cs="Arial"/>
          <w:color w:val="000000" w:themeColor="text1"/>
          <w:sz w:val="20"/>
          <w:szCs w:val="20"/>
        </w:rPr>
        <w:t>и опустить его в ящик для купонов</w:t>
      </w:r>
      <w:r w:rsidR="00F53291">
        <w:rPr>
          <w:rFonts w:cs="Arial"/>
          <w:color w:val="000000" w:themeColor="text1"/>
          <w:sz w:val="20"/>
          <w:szCs w:val="20"/>
        </w:rPr>
        <w:t>, расположенный в прикассовой зоне</w:t>
      </w:r>
      <w:r w:rsidR="00F801BA">
        <w:rPr>
          <w:rFonts w:cs="Arial"/>
          <w:color w:val="000000" w:themeColor="text1"/>
          <w:sz w:val="20"/>
          <w:szCs w:val="20"/>
        </w:rPr>
        <w:t xml:space="preserve"> </w:t>
      </w:r>
      <w:r w:rsidR="00F53291">
        <w:rPr>
          <w:rFonts w:cs="Arial"/>
          <w:color w:val="000000" w:themeColor="text1"/>
          <w:sz w:val="20"/>
          <w:szCs w:val="20"/>
        </w:rPr>
        <w:t>супермаркета</w:t>
      </w:r>
      <w:r w:rsidR="003929FA">
        <w:rPr>
          <w:rFonts w:cs="Arial"/>
          <w:color w:val="000000" w:themeColor="text1"/>
          <w:sz w:val="20"/>
          <w:szCs w:val="20"/>
        </w:rPr>
        <w:t xml:space="preserve"> или кулинарии</w:t>
      </w:r>
      <w:r w:rsidR="00F53291">
        <w:rPr>
          <w:rFonts w:cs="Arial"/>
          <w:color w:val="000000" w:themeColor="text1"/>
          <w:sz w:val="20"/>
          <w:szCs w:val="20"/>
        </w:rPr>
        <w:t>.</w:t>
      </w:r>
      <w:r w:rsidR="00554E41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C368A7" w:rsidRPr="0013478B">
        <w:rPr>
          <w:color w:val="000000" w:themeColor="text1"/>
          <w:sz w:val="20"/>
          <w:szCs w:val="20"/>
        </w:rPr>
        <w:t xml:space="preserve">Покупатель </w:t>
      </w:r>
      <w:r w:rsidR="00895D80" w:rsidRPr="0013478B">
        <w:rPr>
          <w:color w:val="000000" w:themeColor="text1"/>
          <w:sz w:val="20"/>
          <w:szCs w:val="20"/>
        </w:rPr>
        <w:t xml:space="preserve">должен </w:t>
      </w:r>
      <w:r w:rsidR="00C368A7" w:rsidRPr="0013478B">
        <w:rPr>
          <w:color w:val="000000" w:themeColor="text1"/>
          <w:sz w:val="20"/>
          <w:szCs w:val="20"/>
        </w:rPr>
        <w:t>заполн</w:t>
      </w:r>
      <w:r w:rsidR="00895D80" w:rsidRPr="0013478B">
        <w:rPr>
          <w:color w:val="000000" w:themeColor="text1"/>
          <w:sz w:val="20"/>
          <w:szCs w:val="20"/>
        </w:rPr>
        <w:t>ить</w:t>
      </w:r>
      <w:r w:rsidR="00C368A7" w:rsidRPr="0013478B">
        <w:rPr>
          <w:color w:val="000000" w:themeColor="text1"/>
          <w:sz w:val="20"/>
          <w:szCs w:val="20"/>
        </w:rPr>
        <w:t xml:space="preserve"> поля</w:t>
      </w:r>
      <w:r w:rsidR="00895D80" w:rsidRPr="0013478B">
        <w:rPr>
          <w:color w:val="000000" w:themeColor="text1"/>
          <w:sz w:val="20"/>
          <w:szCs w:val="20"/>
        </w:rPr>
        <w:t>:</w:t>
      </w:r>
      <w:r w:rsidR="00C368A7" w:rsidRPr="0013478B">
        <w:rPr>
          <w:color w:val="000000" w:themeColor="text1"/>
          <w:sz w:val="20"/>
          <w:szCs w:val="20"/>
        </w:rPr>
        <w:t xml:space="preserve"> «имя обращения», «контактный телефон», согласие на</w:t>
      </w:r>
      <w:r w:rsidR="009D7490" w:rsidRPr="0013478B">
        <w:rPr>
          <w:color w:val="000000" w:themeColor="text1"/>
          <w:sz w:val="20"/>
          <w:szCs w:val="20"/>
        </w:rPr>
        <w:t xml:space="preserve"> обработку персональных данных личной </w:t>
      </w:r>
      <w:r w:rsidR="00C368A7" w:rsidRPr="0013478B">
        <w:rPr>
          <w:color w:val="000000" w:themeColor="text1"/>
          <w:sz w:val="20"/>
          <w:szCs w:val="20"/>
        </w:rPr>
        <w:t>подпись</w:t>
      </w:r>
      <w:r w:rsidR="009D7490" w:rsidRPr="0013478B">
        <w:rPr>
          <w:color w:val="000000" w:themeColor="text1"/>
          <w:sz w:val="20"/>
          <w:szCs w:val="20"/>
        </w:rPr>
        <w:t>ю</w:t>
      </w:r>
      <w:r w:rsidR="00C368A7" w:rsidRPr="0013478B">
        <w:rPr>
          <w:color w:val="000000" w:themeColor="text1"/>
          <w:sz w:val="20"/>
          <w:szCs w:val="20"/>
        </w:rPr>
        <w:t>.</w:t>
      </w:r>
      <w:r w:rsidR="00895D80" w:rsidRPr="0013478B">
        <w:rPr>
          <w:color w:val="000000" w:themeColor="text1"/>
          <w:sz w:val="20"/>
          <w:szCs w:val="20"/>
        </w:rPr>
        <w:t xml:space="preserve"> </w:t>
      </w:r>
      <w:r w:rsidR="00E564A7" w:rsidRPr="0013478B">
        <w:rPr>
          <w:rFonts w:cs="Arial"/>
          <w:color w:val="000000" w:themeColor="text1"/>
          <w:sz w:val="20"/>
          <w:szCs w:val="20"/>
        </w:rPr>
        <w:t>Данный купон</w:t>
      </w:r>
      <w:r w:rsidR="00895D80" w:rsidRPr="0013478B">
        <w:rPr>
          <w:rFonts w:cs="Arial"/>
          <w:color w:val="000000" w:themeColor="text1"/>
          <w:sz w:val="20"/>
          <w:szCs w:val="20"/>
        </w:rPr>
        <w:t xml:space="preserve"> (отрывная часть)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будет использов</w:t>
      </w:r>
      <w:r w:rsidR="005A5C6A" w:rsidRPr="0013478B">
        <w:rPr>
          <w:rFonts w:cs="Arial"/>
          <w:color w:val="000000" w:themeColor="text1"/>
          <w:sz w:val="20"/>
          <w:szCs w:val="20"/>
        </w:rPr>
        <w:t>ан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5A5C6A" w:rsidRPr="0013478B">
        <w:rPr>
          <w:rFonts w:cs="Arial"/>
          <w:color w:val="000000" w:themeColor="text1"/>
          <w:sz w:val="20"/>
          <w:szCs w:val="20"/>
        </w:rPr>
        <w:t>при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розыгрыше призов</w:t>
      </w:r>
      <w:r w:rsidR="0066238B" w:rsidRPr="0013478B">
        <w:rPr>
          <w:rFonts w:cs="Arial"/>
          <w:color w:val="000000" w:themeColor="text1"/>
          <w:sz w:val="20"/>
          <w:szCs w:val="20"/>
        </w:rPr>
        <w:t>.</w:t>
      </w:r>
      <w:r w:rsidR="00E564A7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66238B" w:rsidRPr="0013478B">
        <w:rPr>
          <w:rFonts w:cs="Arial"/>
          <w:color w:val="000000" w:themeColor="text1"/>
          <w:sz w:val="20"/>
          <w:szCs w:val="20"/>
        </w:rPr>
        <w:t>Г</w:t>
      </w:r>
      <w:r w:rsidR="00B22F5A" w:rsidRPr="0013478B">
        <w:rPr>
          <w:rFonts w:cs="Arial"/>
          <w:color w:val="000000" w:themeColor="text1"/>
          <w:sz w:val="20"/>
          <w:szCs w:val="20"/>
        </w:rPr>
        <w:t xml:space="preserve">лавный приз – </w:t>
      </w:r>
      <w:r w:rsidR="0042355D" w:rsidRPr="009E6B69">
        <w:rPr>
          <w:b/>
          <w:sz w:val="20"/>
          <w:szCs w:val="20"/>
        </w:rPr>
        <w:t xml:space="preserve">смартфон Iphone </w:t>
      </w:r>
      <w:r w:rsidR="004D7C8F" w:rsidRPr="009E6B69">
        <w:rPr>
          <w:b/>
          <w:sz w:val="20"/>
          <w:szCs w:val="20"/>
        </w:rPr>
        <w:t>11</w:t>
      </w:r>
      <w:r w:rsidR="0042355D" w:rsidRPr="009E6B69">
        <w:rPr>
          <w:b/>
          <w:sz w:val="20"/>
          <w:szCs w:val="20"/>
        </w:rPr>
        <w:t xml:space="preserve"> 64 Gb</w:t>
      </w:r>
      <w:r w:rsidR="0042355D" w:rsidRPr="006960BE">
        <w:rPr>
          <w:sz w:val="20"/>
          <w:szCs w:val="20"/>
        </w:rPr>
        <w:t>, 1 (одна) шт</w:t>
      </w:r>
      <w:r w:rsidR="0042355D">
        <w:rPr>
          <w:sz w:val="20"/>
          <w:szCs w:val="20"/>
        </w:rPr>
        <w:t>.</w:t>
      </w:r>
      <w:r w:rsidR="009E6B69">
        <w:rPr>
          <w:sz w:val="20"/>
          <w:szCs w:val="20"/>
        </w:rPr>
        <w:t xml:space="preserve">, стоимостью </w:t>
      </w:r>
      <w:r w:rsidR="002C182D">
        <w:rPr>
          <w:sz w:val="20"/>
          <w:szCs w:val="20"/>
        </w:rPr>
        <w:t>58</w:t>
      </w:r>
      <w:r w:rsidR="009E6B69">
        <w:rPr>
          <w:sz w:val="20"/>
          <w:szCs w:val="20"/>
        </w:rPr>
        <w:t> </w:t>
      </w:r>
      <w:r w:rsidR="002C182D">
        <w:rPr>
          <w:sz w:val="20"/>
          <w:szCs w:val="20"/>
        </w:rPr>
        <w:t>990</w:t>
      </w:r>
      <w:r w:rsidR="009E6B69">
        <w:rPr>
          <w:sz w:val="20"/>
          <w:szCs w:val="20"/>
        </w:rPr>
        <w:t xml:space="preserve"> (</w:t>
      </w:r>
      <w:r w:rsidR="002C182D">
        <w:rPr>
          <w:sz w:val="20"/>
          <w:szCs w:val="20"/>
        </w:rPr>
        <w:t>пятьдесят восемь тысяч девятьсот девяносто</w:t>
      </w:r>
      <w:r w:rsidR="009E6B69">
        <w:rPr>
          <w:sz w:val="20"/>
          <w:szCs w:val="20"/>
        </w:rPr>
        <w:t>) рублей.</w:t>
      </w:r>
      <w:r w:rsidR="0042355D">
        <w:rPr>
          <w:sz w:val="20"/>
          <w:szCs w:val="20"/>
        </w:rPr>
        <w:t xml:space="preserve"> </w:t>
      </w:r>
      <w:r w:rsidR="005A5C6A" w:rsidRPr="0013478B">
        <w:rPr>
          <w:rFonts w:cs="Arial"/>
          <w:color w:val="000000" w:themeColor="text1"/>
          <w:sz w:val="20"/>
          <w:szCs w:val="20"/>
        </w:rPr>
        <w:t xml:space="preserve">Также будут разыграны </w:t>
      </w:r>
      <w:r w:rsidR="004E4790">
        <w:rPr>
          <w:rFonts w:cs="Arial"/>
          <w:color w:val="000000" w:themeColor="text1"/>
          <w:sz w:val="20"/>
          <w:szCs w:val="20"/>
        </w:rPr>
        <w:t>следующие призы</w:t>
      </w:r>
      <w:r w:rsidR="005A5C6A" w:rsidRPr="0013478B">
        <w:rPr>
          <w:rFonts w:cs="Arial"/>
          <w:color w:val="000000" w:themeColor="text1"/>
          <w:sz w:val="20"/>
          <w:szCs w:val="20"/>
        </w:rPr>
        <w:t>:</w:t>
      </w:r>
      <w:r w:rsidR="001435EA">
        <w:rPr>
          <w:rFonts w:cs="Arial"/>
          <w:color w:val="000000" w:themeColor="text1"/>
          <w:sz w:val="20"/>
          <w:szCs w:val="20"/>
        </w:rPr>
        <w:t xml:space="preserve"> </w:t>
      </w:r>
    </w:p>
    <w:p w:rsidR="00111A67" w:rsidRPr="004D7C8F" w:rsidRDefault="00111A67" w:rsidP="00111A67">
      <w:pPr>
        <w:pStyle w:val="ab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5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 xml:space="preserve">сертификатов </w:t>
      </w:r>
      <w:r w:rsidRPr="0013478B">
        <w:rPr>
          <w:rFonts w:cs="Arial"/>
          <w:color w:val="000000" w:themeColor="text1"/>
          <w:sz w:val="20"/>
          <w:szCs w:val="20"/>
        </w:rPr>
        <w:t xml:space="preserve">номиналом </w:t>
      </w:r>
      <w:r>
        <w:rPr>
          <w:rFonts w:cs="Arial"/>
          <w:color w:val="000000" w:themeColor="text1"/>
          <w:sz w:val="20"/>
          <w:szCs w:val="20"/>
        </w:rPr>
        <w:t xml:space="preserve">1 000 (Одна тысяча) </w:t>
      </w:r>
      <w:r w:rsidRPr="0013478B">
        <w:rPr>
          <w:rFonts w:cs="Arial"/>
          <w:color w:val="000000" w:themeColor="text1"/>
          <w:sz w:val="20"/>
          <w:szCs w:val="20"/>
        </w:rPr>
        <w:t>рублей кажд</w:t>
      </w:r>
      <w:r>
        <w:rPr>
          <w:rFonts w:cs="Arial"/>
          <w:color w:val="000000" w:themeColor="text1"/>
          <w:sz w:val="20"/>
          <w:szCs w:val="20"/>
        </w:rPr>
        <w:t>ый</w:t>
      </w:r>
      <w:r w:rsidRPr="0013478B">
        <w:rPr>
          <w:rFonts w:cs="Arial"/>
          <w:color w:val="000000" w:themeColor="text1"/>
          <w:sz w:val="20"/>
          <w:szCs w:val="20"/>
        </w:rPr>
        <w:t xml:space="preserve"> на покупку в супермаркете «Система Глобус» по адресу г. Киров, ул. Воровского, д. 135</w:t>
      </w:r>
      <w:r>
        <w:rPr>
          <w:rFonts w:cs="Arial"/>
          <w:color w:val="000000" w:themeColor="text1"/>
          <w:sz w:val="20"/>
          <w:szCs w:val="20"/>
        </w:rPr>
        <w:t xml:space="preserve">. Срок действия сертификатов: </w:t>
      </w:r>
      <w:r>
        <w:rPr>
          <w:rFonts w:cs="'Times New Roman'"/>
          <w:color w:val="000000"/>
          <w:sz w:val="20"/>
          <w:szCs w:val="20"/>
        </w:rPr>
        <w:t>с 09.11.2019 г. по 31.12.2019 г.</w:t>
      </w:r>
    </w:p>
    <w:p w:rsidR="00111A67" w:rsidRPr="004D7C8F" w:rsidRDefault="00111A67" w:rsidP="00111A67">
      <w:pPr>
        <w:pStyle w:val="ab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5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 xml:space="preserve">сертификатов </w:t>
      </w:r>
      <w:r w:rsidRPr="0013478B">
        <w:rPr>
          <w:rFonts w:cs="Arial"/>
          <w:color w:val="000000" w:themeColor="text1"/>
          <w:sz w:val="20"/>
          <w:szCs w:val="20"/>
        </w:rPr>
        <w:t xml:space="preserve">номиналом </w:t>
      </w:r>
      <w:r>
        <w:rPr>
          <w:rFonts w:cs="Arial"/>
          <w:color w:val="000000" w:themeColor="text1"/>
          <w:sz w:val="20"/>
          <w:szCs w:val="20"/>
        </w:rPr>
        <w:t xml:space="preserve">1 000 (Одна тысяча) </w:t>
      </w:r>
      <w:r w:rsidRPr="0013478B">
        <w:rPr>
          <w:rFonts w:cs="Arial"/>
          <w:color w:val="000000" w:themeColor="text1"/>
          <w:sz w:val="20"/>
          <w:szCs w:val="20"/>
        </w:rPr>
        <w:t>рублей кажд</w:t>
      </w:r>
      <w:r>
        <w:rPr>
          <w:rFonts w:cs="Arial"/>
          <w:color w:val="000000" w:themeColor="text1"/>
          <w:sz w:val="20"/>
          <w:szCs w:val="20"/>
        </w:rPr>
        <w:t>ый</w:t>
      </w:r>
      <w:r w:rsidRPr="0013478B">
        <w:rPr>
          <w:rFonts w:cs="Arial"/>
          <w:color w:val="000000" w:themeColor="text1"/>
          <w:sz w:val="20"/>
          <w:szCs w:val="20"/>
        </w:rPr>
        <w:t xml:space="preserve"> на покупку в </w:t>
      </w:r>
      <w:r>
        <w:rPr>
          <w:rFonts w:cs="Arial"/>
          <w:color w:val="000000" w:themeColor="text1"/>
          <w:sz w:val="20"/>
          <w:szCs w:val="20"/>
        </w:rPr>
        <w:t xml:space="preserve">отделе «Торты на заказ» в торговом центре </w:t>
      </w:r>
      <w:r w:rsidRPr="0013478B">
        <w:rPr>
          <w:rFonts w:cs="Arial"/>
          <w:color w:val="000000" w:themeColor="text1"/>
          <w:sz w:val="20"/>
          <w:szCs w:val="20"/>
        </w:rPr>
        <w:t>«Глобус» по адресу</w:t>
      </w:r>
      <w:r>
        <w:rPr>
          <w:rFonts w:cs="Arial"/>
          <w:color w:val="000000" w:themeColor="text1"/>
          <w:sz w:val="20"/>
          <w:szCs w:val="20"/>
        </w:rPr>
        <w:t>:</w:t>
      </w:r>
      <w:r w:rsidRPr="0013478B">
        <w:rPr>
          <w:rFonts w:cs="Arial"/>
          <w:color w:val="000000" w:themeColor="text1"/>
          <w:sz w:val="20"/>
          <w:szCs w:val="20"/>
        </w:rPr>
        <w:t xml:space="preserve"> г. Киров, ул. Воровского, д. 135</w:t>
      </w:r>
      <w:r>
        <w:rPr>
          <w:rFonts w:cs="Arial"/>
          <w:color w:val="000000" w:themeColor="text1"/>
          <w:sz w:val="20"/>
          <w:szCs w:val="20"/>
        </w:rPr>
        <w:t xml:space="preserve">. Срок действия сертификатов: </w:t>
      </w:r>
      <w:r>
        <w:rPr>
          <w:rFonts w:cs="'Times New Roman'"/>
          <w:color w:val="000000"/>
          <w:sz w:val="20"/>
          <w:szCs w:val="20"/>
        </w:rPr>
        <w:t>с 09.11.2019 г. по 31.12.2019 г.</w:t>
      </w:r>
    </w:p>
    <w:p w:rsidR="004D7C8F" w:rsidRPr="004D7C8F" w:rsidRDefault="004D7C8F" w:rsidP="004D7C8F">
      <w:pPr>
        <w:pStyle w:val="ab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10</w:t>
      </w:r>
      <w:r w:rsidR="00D0474D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100550">
        <w:rPr>
          <w:rFonts w:cs="Arial"/>
          <w:color w:val="000000" w:themeColor="text1"/>
          <w:sz w:val="20"/>
          <w:szCs w:val="20"/>
        </w:rPr>
        <w:t>сертификатов</w:t>
      </w:r>
      <w:r w:rsidR="00D0474D">
        <w:rPr>
          <w:rFonts w:cs="Arial"/>
          <w:color w:val="000000" w:themeColor="text1"/>
          <w:sz w:val="20"/>
          <w:szCs w:val="20"/>
        </w:rPr>
        <w:t xml:space="preserve"> </w:t>
      </w:r>
      <w:r w:rsidR="00D0474D" w:rsidRPr="0013478B">
        <w:rPr>
          <w:rFonts w:cs="Arial"/>
          <w:color w:val="000000" w:themeColor="text1"/>
          <w:sz w:val="20"/>
          <w:szCs w:val="20"/>
        </w:rPr>
        <w:t xml:space="preserve">номиналом </w:t>
      </w:r>
      <w:r w:rsidR="00111A67">
        <w:rPr>
          <w:rFonts w:cs="Arial"/>
          <w:color w:val="000000" w:themeColor="text1"/>
          <w:sz w:val="20"/>
          <w:szCs w:val="20"/>
        </w:rPr>
        <w:t>5</w:t>
      </w:r>
      <w:r w:rsidR="00D0474D">
        <w:rPr>
          <w:rFonts w:cs="Arial"/>
          <w:color w:val="000000" w:themeColor="text1"/>
          <w:sz w:val="20"/>
          <w:szCs w:val="20"/>
        </w:rPr>
        <w:t>00 (</w:t>
      </w:r>
      <w:r w:rsidR="00111A67">
        <w:rPr>
          <w:rFonts w:cs="Arial"/>
          <w:color w:val="000000" w:themeColor="text1"/>
          <w:sz w:val="20"/>
          <w:szCs w:val="20"/>
        </w:rPr>
        <w:t>Пятьсот</w:t>
      </w:r>
      <w:r w:rsidR="00D0474D">
        <w:rPr>
          <w:rFonts w:cs="Arial"/>
          <w:color w:val="000000" w:themeColor="text1"/>
          <w:sz w:val="20"/>
          <w:szCs w:val="20"/>
        </w:rPr>
        <w:t xml:space="preserve">) </w:t>
      </w:r>
      <w:r w:rsidR="00D0474D" w:rsidRPr="0013478B">
        <w:rPr>
          <w:rFonts w:cs="Arial"/>
          <w:color w:val="000000" w:themeColor="text1"/>
          <w:sz w:val="20"/>
          <w:szCs w:val="20"/>
        </w:rPr>
        <w:t>рублей кажд</w:t>
      </w:r>
      <w:r w:rsidR="00100550">
        <w:rPr>
          <w:rFonts w:cs="Arial"/>
          <w:color w:val="000000" w:themeColor="text1"/>
          <w:sz w:val="20"/>
          <w:szCs w:val="20"/>
        </w:rPr>
        <w:t>ый</w:t>
      </w:r>
      <w:r w:rsidR="00D0474D" w:rsidRPr="0013478B">
        <w:rPr>
          <w:rFonts w:cs="Arial"/>
          <w:color w:val="000000" w:themeColor="text1"/>
          <w:sz w:val="20"/>
          <w:szCs w:val="20"/>
        </w:rPr>
        <w:t xml:space="preserve"> на покупку в супермаркете «Система Глобус» по адресу г. Киров, ул. Воровского, д. 135</w:t>
      </w:r>
      <w:r w:rsidR="00D0474D">
        <w:rPr>
          <w:rFonts w:cs="Arial"/>
          <w:color w:val="000000" w:themeColor="text1"/>
          <w:sz w:val="20"/>
          <w:szCs w:val="20"/>
        </w:rPr>
        <w:t>. Срок действия</w:t>
      </w:r>
      <w:r w:rsidR="00111A67">
        <w:rPr>
          <w:rFonts w:cs="Arial"/>
          <w:color w:val="000000" w:themeColor="text1"/>
          <w:sz w:val="20"/>
          <w:szCs w:val="20"/>
        </w:rPr>
        <w:t xml:space="preserve"> </w:t>
      </w:r>
      <w:r w:rsidR="00100550">
        <w:rPr>
          <w:rFonts w:cs="Arial"/>
          <w:color w:val="000000" w:themeColor="text1"/>
          <w:sz w:val="20"/>
          <w:szCs w:val="20"/>
        </w:rPr>
        <w:t>сертификатов</w:t>
      </w:r>
      <w:r w:rsidR="00D0474D">
        <w:rPr>
          <w:rFonts w:cs="Arial"/>
          <w:color w:val="000000" w:themeColor="text1"/>
          <w:sz w:val="20"/>
          <w:szCs w:val="20"/>
        </w:rPr>
        <w:t xml:space="preserve">: </w:t>
      </w:r>
      <w:r w:rsidR="00D0474D">
        <w:rPr>
          <w:rFonts w:cs="'Times New Roman'"/>
          <w:color w:val="000000"/>
          <w:sz w:val="20"/>
          <w:szCs w:val="20"/>
        </w:rPr>
        <w:t xml:space="preserve">с </w:t>
      </w:r>
      <w:r>
        <w:rPr>
          <w:rFonts w:cs="'Times New Roman'"/>
          <w:color w:val="000000"/>
          <w:sz w:val="20"/>
          <w:szCs w:val="20"/>
        </w:rPr>
        <w:t>09</w:t>
      </w:r>
      <w:r w:rsidR="00D0474D">
        <w:rPr>
          <w:rFonts w:cs="'Times New Roman'"/>
          <w:color w:val="000000"/>
          <w:sz w:val="20"/>
          <w:szCs w:val="20"/>
        </w:rPr>
        <w:t>.</w:t>
      </w:r>
      <w:r>
        <w:rPr>
          <w:rFonts w:cs="'Times New Roman'"/>
          <w:color w:val="000000"/>
          <w:sz w:val="20"/>
          <w:szCs w:val="20"/>
        </w:rPr>
        <w:t>11</w:t>
      </w:r>
      <w:r w:rsidR="00D0474D">
        <w:rPr>
          <w:rFonts w:cs="'Times New Roman'"/>
          <w:color w:val="000000"/>
          <w:sz w:val="20"/>
          <w:szCs w:val="20"/>
        </w:rPr>
        <w:t xml:space="preserve">.2019 г. по </w:t>
      </w:r>
      <w:r w:rsidR="00C03F3C">
        <w:rPr>
          <w:rFonts w:cs="'Times New Roman'"/>
          <w:color w:val="000000"/>
          <w:sz w:val="20"/>
          <w:szCs w:val="20"/>
        </w:rPr>
        <w:t>31</w:t>
      </w:r>
      <w:r w:rsidR="00D0474D">
        <w:rPr>
          <w:rFonts w:cs="'Times New Roman'"/>
          <w:color w:val="000000"/>
          <w:sz w:val="20"/>
          <w:szCs w:val="20"/>
        </w:rPr>
        <w:t>.</w:t>
      </w:r>
      <w:r>
        <w:rPr>
          <w:rFonts w:cs="'Times New Roman'"/>
          <w:color w:val="000000"/>
          <w:sz w:val="20"/>
          <w:szCs w:val="20"/>
        </w:rPr>
        <w:t>12</w:t>
      </w:r>
      <w:r w:rsidR="00D0474D">
        <w:rPr>
          <w:rFonts w:cs="'Times New Roman'"/>
          <w:color w:val="000000"/>
          <w:sz w:val="20"/>
          <w:szCs w:val="20"/>
        </w:rPr>
        <w:t>.2019 г.</w:t>
      </w:r>
    </w:p>
    <w:p w:rsidR="00111A67" w:rsidRPr="00C66C8D" w:rsidRDefault="00C66C8D" w:rsidP="004D7C8F">
      <w:pPr>
        <w:pStyle w:val="ab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="Arial"/>
          <w:color w:val="000000" w:themeColor="text1"/>
          <w:sz w:val="20"/>
          <w:szCs w:val="20"/>
        </w:rPr>
      </w:pPr>
      <w:r w:rsidRPr="00C66C8D">
        <w:rPr>
          <w:rFonts w:cs="Arial"/>
          <w:color w:val="000000" w:themeColor="text1"/>
          <w:sz w:val="20"/>
          <w:szCs w:val="20"/>
        </w:rPr>
        <w:t>10 сертификатов номиналом 500 (Пятьсот) рублей каждый на покупку в цветочных бутиках «Система Глобус» по адресу г. Киров, ул. Воровского, д. 135 или г. Киров, ул. Чапаева, д. 55</w:t>
      </w:r>
      <w:r w:rsidRPr="00C66C8D">
        <w:rPr>
          <w:rFonts w:cstheme="minorHAnsi"/>
          <w:color w:val="000000" w:themeColor="text1"/>
          <w:sz w:val="20"/>
          <w:szCs w:val="20"/>
        </w:rPr>
        <w:t>.</w:t>
      </w:r>
      <w:r w:rsidRPr="00C66C8D">
        <w:rPr>
          <w:rFonts w:cs="Arial"/>
          <w:color w:val="000000" w:themeColor="text1"/>
          <w:sz w:val="20"/>
          <w:szCs w:val="20"/>
        </w:rPr>
        <w:t xml:space="preserve"> Срок действия сертификатов: </w:t>
      </w:r>
      <w:r w:rsidRPr="00C66C8D">
        <w:rPr>
          <w:rFonts w:cs="'Times New Roman'"/>
          <w:color w:val="000000"/>
          <w:sz w:val="20"/>
          <w:szCs w:val="20"/>
        </w:rPr>
        <w:t>с 09.11.2019 г. по 31.12.2019г.</w:t>
      </w:r>
    </w:p>
    <w:p w:rsidR="005A5C6A" w:rsidRPr="004D7C8F" w:rsidRDefault="0002275B" w:rsidP="004D7C8F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4D7C8F">
        <w:rPr>
          <w:rFonts w:cs="Arial"/>
          <w:color w:val="000000" w:themeColor="text1"/>
          <w:sz w:val="20"/>
          <w:szCs w:val="20"/>
        </w:rPr>
        <w:t>Факт заполнения Покупателем Купона</w:t>
      </w:r>
      <w:r w:rsidR="00895D80" w:rsidRPr="004D7C8F">
        <w:rPr>
          <w:rFonts w:cs="Arial"/>
          <w:color w:val="000000" w:themeColor="text1"/>
          <w:sz w:val="20"/>
          <w:szCs w:val="20"/>
        </w:rPr>
        <w:t xml:space="preserve"> (отрывная часть)</w:t>
      </w:r>
      <w:r w:rsidRPr="004D7C8F">
        <w:rPr>
          <w:rFonts w:cs="Arial"/>
          <w:color w:val="000000" w:themeColor="text1"/>
          <w:sz w:val="20"/>
          <w:szCs w:val="20"/>
        </w:rPr>
        <w:t xml:space="preserve"> является подтверждением его согласия с Условиями акции.</w:t>
      </w:r>
    </w:p>
    <w:p w:rsidR="00F53291" w:rsidRDefault="00424C08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3.</w:t>
      </w:r>
      <w:r w:rsidR="00F53291">
        <w:rPr>
          <w:rFonts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Розыгрыш призов по купонам буд</w:t>
      </w:r>
      <w:r w:rsidR="00E970D0">
        <w:rPr>
          <w:rFonts w:cstheme="minorHAnsi"/>
          <w:color w:val="000000" w:themeColor="text1"/>
          <w:sz w:val="20"/>
          <w:szCs w:val="20"/>
          <w:shd w:val="clear" w:color="auto" w:fill="FFFFFF"/>
        </w:rPr>
        <w:t>е</w:t>
      </w:r>
      <w:r w:rsidR="00E970D0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т проводиться</w:t>
      </w:r>
      <w:r w:rsidR="00E970D0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0810CA">
        <w:rPr>
          <w:rFonts w:cstheme="minorHAnsi"/>
          <w:color w:val="000000" w:themeColor="text1"/>
          <w:sz w:val="20"/>
          <w:szCs w:val="20"/>
        </w:rPr>
        <w:t>08</w:t>
      </w:r>
      <w:r w:rsidR="00E970D0">
        <w:rPr>
          <w:rFonts w:cstheme="minorHAnsi"/>
          <w:color w:val="000000" w:themeColor="text1"/>
          <w:sz w:val="20"/>
          <w:szCs w:val="20"/>
        </w:rPr>
        <w:t>.</w:t>
      </w:r>
      <w:r w:rsidR="000810CA">
        <w:rPr>
          <w:rFonts w:cstheme="minorHAnsi"/>
          <w:color w:val="000000" w:themeColor="text1"/>
          <w:sz w:val="20"/>
          <w:szCs w:val="20"/>
        </w:rPr>
        <w:t>11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.2019 г.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в 1</w:t>
      </w:r>
      <w:r w:rsidR="00E970D0">
        <w:rPr>
          <w:rFonts w:cstheme="minorHAnsi"/>
          <w:color w:val="000000" w:themeColor="text1"/>
          <w:sz w:val="20"/>
          <w:szCs w:val="20"/>
        </w:rPr>
        <w:t>3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-00 по московскому времени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, в  прямой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трансляци</w:t>
      </w:r>
      <w:r w:rsidR="00E970D0">
        <w:rPr>
          <w:rFonts w:cstheme="minorHAnsi"/>
          <w:color w:val="000000" w:themeColor="text1"/>
          <w:sz w:val="20"/>
          <w:szCs w:val="20"/>
        </w:rPr>
        <w:t>и в группе Организатора «ВКонтакте» (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.vk.com/sglobus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) или </w:t>
      </w:r>
      <w:r w:rsidR="00E970D0" w:rsidRPr="0013478B">
        <w:rPr>
          <w:rFonts w:cstheme="minorHAnsi"/>
          <w:color w:val="000000" w:themeColor="text1"/>
          <w:sz w:val="20"/>
          <w:szCs w:val="20"/>
        </w:rPr>
        <w:t>на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 сайте </w:t>
      </w:r>
      <w:r w:rsidR="00E970D0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E970D0" w:rsidRPr="006B7719">
        <w:rPr>
          <w:rFonts w:cstheme="minorHAnsi"/>
          <w:color w:val="000000" w:themeColor="text1"/>
          <w:sz w:val="20"/>
          <w:szCs w:val="20"/>
        </w:rPr>
        <w:t>.s-globus.ru</w:t>
      </w:r>
    </w:p>
    <w:p w:rsidR="00424C08" w:rsidRDefault="00424C08" w:rsidP="00424C08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Организатор оставляет за собой право изменить дату и время Розыгрыша призов.</w:t>
      </w:r>
    </w:p>
    <w:p w:rsidR="00453E41" w:rsidRDefault="0087157F" w:rsidP="00453E41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3.</w:t>
      </w:r>
      <w:r w:rsidR="003303DB">
        <w:rPr>
          <w:rFonts w:cstheme="minorHAnsi"/>
          <w:color w:val="000000" w:themeColor="text1"/>
          <w:sz w:val="20"/>
          <w:szCs w:val="20"/>
        </w:rPr>
        <w:t>3</w:t>
      </w:r>
      <w:r>
        <w:rPr>
          <w:rFonts w:cstheme="minorHAnsi"/>
          <w:color w:val="000000" w:themeColor="text1"/>
          <w:sz w:val="20"/>
          <w:szCs w:val="20"/>
        </w:rPr>
        <w:t xml:space="preserve">. Призы победителям розыгрыша можно получить </w:t>
      </w:r>
      <w:r w:rsidR="009E6B69" w:rsidRPr="0013478B">
        <w:rPr>
          <w:rFonts w:cstheme="minorHAnsi"/>
          <w:color w:val="000000" w:themeColor="text1"/>
          <w:sz w:val="20"/>
          <w:szCs w:val="20"/>
        </w:rPr>
        <w:t>в период с</w:t>
      </w:r>
      <w:r w:rsidR="009E6B69">
        <w:rPr>
          <w:rFonts w:cstheme="minorHAnsi"/>
          <w:color w:val="000000" w:themeColor="text1"/>
          <w:sz w:val="20"/>
          <w:szCs w:val="20"/>
        </w:rPr>
        <w:t xml:space="preserve"> 09</w:t>
      </w:r>
      <w:r w:rsidR="009E6B69" w:rsidRPr="0013478B">
        <w:rPr>
          <w:rFonts w:cstheme="minorHAnsi"/>
          <w:color w:val="000000" w:themeColor="text1"/>
          <w:sz w:val="20"/>
          <w:szCs w:val="20"/>
        </w:rPr>
        <w:t>.</w:t>
      </w:r>
      <w:r w:rsidR="009E6B69">
        <w:rPr>
          <w:rFonts w:cstheme="minorHAnsi"/>
          <w:color w:val="000000" w:themeColor="text1"/>
          <w:sz w:val="20"/>
          <w:szCs w:val="20"/>
        </w:rPr>
        <w:t>11</w:t>
      </w:r>
      <w:r w:rsidR="009E6B69" w:rsidRPr="0013478B">
        <w:rPr>
          <w:rFonts w:cstheme="minorHAnsi"/>
          <w:color w:val="000000" w:themeColor="text1"/>
          <w:sz w:val="20"/>
          <w:szCs w:val="20"/>
        </w:rPr>
        <w:t>.201</w:t>
      </w:r>
      <w:r w:rsidR="009E6B69">
        <w:rPr>
          <w:rFonts w:cstheme="minorHAnsi"/>
          <w:color w:val="000000" w:themeColor="text1"/>
          <w:sz w:val="20"/>
          <w:szCs w:val="20"/>
        </w:rPr>
        <w:t>9</w:t>
      </w:r>
      <w:r w:rsidR="009E6B69" w:rsidRPr="0013478B">
        <w:rPr>
          <w:rFonts w:cstheme="minorHAnsi"/>
          <w:color w:val="000000" w:themeColor="text1"/>
          <w:sz w:val="20"/>
          <w:szCs w:val="20"/>
        </w:rPr>
        <w:t xml:space="preserve"> г. по </w:t>
      </w:r>
      <w:r w:rsidR="009E6B69">
        <w:rPr>
          <w:rFonts w:cstheme="minorHAnsi"/>
          <w:color w:val="000000" w:themeColor="text1"/>
          <w:sz w:val="20"/>
          <w:szCs w:val="20"/>
        </w:rPr>
        <w:t>09</w:t>
      </w:r>
      <w:r w:rsidR="009E6B69" w:rsidRPr="0013478B">
        <w:rPr>
          <w:rFonts w:cstheme="minorHAnsi"/>
          <w:color w:val="000000" w:themeColor="text1"/>
          <w:sz w:val="20"/>
          <w:szCs w:val="20"/>
        </w:rPr>
        <w:t>.</w:t>
      </w:r>
      <w:r w:rsidR="009E6B69">
        <w:rPr>
          <w:rFonts w:cstheme="minorHAnsi"/>
          <w:color w:val="000000" w:themeColor="text1"/>
          <w:sz w:val="20"/>
          <w:szCs w:val="20"/>
        </w:rPr>
        <w:t>12</w:t>
      </w:r>
      <w:r w:rsidR="009E6B69" w:rsidRPr="0013478B">
        <w:rPr>
          <w:rFonts w:cstheme="minorHAnsi"/>
          <w:color w:val="000000" w:themeColor="text1"/>
          <w:sz w:val="20"/>
          <w:szCs w:val="20"/>
        </w:rPr>
        <w:t>.201</w:t>
      </w:r>
      <w:r w:rsidR="009E6B69">
        <w:rPr>
          <w:rFonts w:cstheme="minorHAnsi"/>
          <w:color w:val="000000" w:themeColor="text1"/>
          <w:sz w:val="20"/>
          <w:szCs w:val="20"/>
        </w:rPr>
        <w:t>9</w:t>
      </w:r>
      <w:r w:rsidR="009E6B69" w:rsidRPr="0013478B">
        <w:rPr>
          <w:rFonts w:cstheme="minorHAnsi"/>
          <w:color w:val="000000" w:themeColor="text1"/>
          <w:sz w:val="20"/>
          <w:szCs w:val="20"/>
        </w:rPr>
        <w:t xml:space="preserve"> г. </w:t>
      </w:r>
      <w:r>
        <w:rPr>
          <w:rFonts w:cstheme="minorHAnsi"/>
          <w:color w:val="000000" w:themeColor="text1"/>
          <w:sz w:val="20"/>
          <w:szCs w:val="20"/>
        </w:rPr>
        <w:t xml:space="preserve">в 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Центре обслуживания клиентов по адресу: г. Киров, ул. Воровского, д. 135</w:t>
      </w:r>
      <w:r w:rsidR="009E6B69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ТЦ «Глобус», 1 этаж, тел: 8 (8332) 711-700, </w:t>
      </w:r>
      <w:r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ежедневно с 10:00 до 21:00</w:t>
      </w:r>
      <w:r w:rsidR="000810C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перерыв на обед с 14:00 до 14:30</w:t>
      </w:r>
      <w:r w:rsidR="009E6B69"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  <w:r w:rsidR="000810C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При себе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необходимо </w:t>
      </w:r>
      <w:r>
        <w:rPr>
          <w:rFonts w:cstheme="minorHAnsi"/>
          <w:color w:val="000000" w:themeColor="text1"/>
          <w:sz w:val="20"/>
          <w:szCs w:val="20"/>
        </w:rPr>
        <w:t xml:space="preserve">иметь </w:t>
      </w:r>
      <w:r w:rsidR="00E970D0">
        <w:rPr>
          <w:rFonts w:cstheme="minorHAnsi"/>
          <w:color w:val="000000" w:themeColor="text1"/>
          <w:sz w:val="20"/>
          <w:szCs w:val="20"/>
        </w:rPr>
        <w:t xml:space="preserve">вторую часть купона, </w:t>
      </w:r>
      <w:r>
        <w:rPr>
          <w:rFonts w:cstheme="minorHAnsi"/>
          <w:color w:val="000000" w:themeColor="text1"/>
          <w:sz w:val="20"/>
          <w:szCs w:val="20"/>
        </w:rPr>
        <w:t>паспорт, СНИЛС и ИНН (если имеется).</w:t>
      </w:r>
      <w:r w:rsidR="004A3F8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424C08" w:rsidRPr="0013478B" w:rsidRDefault="00F94C40" w:rsidP="00424C08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303DB">
        <w:rPr>
          <w:rFonts w:cs="Arial"/>
          <w:color w:val="000000" w:themeColor="text1"/>
          <w:sz w:val="20"/>
          <w:szCs w:val="20"/>
        </w:rPr>
        <w:t>4</w:t>
      </w:r>
      <w:r w:rsidRPr="0013478B">
        <w:rPr>
          <w:rFonts w:cs="Arial"/>
          <w:color w:val="000000" w:themeColor="text1"/>
          <w:sz w:val="20"/>
          <w:szCs w:val="20"/>
        </w:rPr>
        <w:t xml:space="preserve">. Покупка </w:t>
      </w:r>
      <w:r w:rsidR="000810CA">
        <w:rPr>
          <w:rFonts w:cs="Arial"/>
          <w:color w:val="000000" w:themeColor="text1"/>
          <w:sz w:val="20"/>
          <w:szCs w:val="20"/>
        </w:rPr>
        <w:t xml:space="preserve">торта производства пекарни «Глобус» </w:t>
      </w:r>
      <w:r w:rsidR="000C3AB4" w:rsidRPr="0013478B">
        <w:rPr>
          <w:rFonts w:cs="Arial"/>
          <w:color w:val="000000" w:themeColor="text1"/>
          <w:sz w:val="20"/>
          <w:szCs w:val="20"/>
        </w:rPr>
        <w:t xml:space="preserve">осуществляется </w:t>
      </w:r>
      <w:r w:rsidRPr="0013478B">
        <w:rPr>
          <w:rFonts w:cs="Arial"/>
          <w:color w:val="000000" w:themeColor="text1"/>
          <w:sz w:val="20"/>
          <w:szCs w:val="20"/>
        </w:rPr>
        <w:t xml:space="preserve">в сети супермаркетов </w:t>
      </w:r>
      <w:r w:rsidR="00E970D0">
        <w:rPr>
          <w:rFonts w:cs="Arial"/>
          <w:color w:val="000000" w:themeColor="text1"/>
          <w:sz w:val="20"/>
          <w:szCs w:val="20"/>
        </w:rPr>
        <w:t xml:space="preserve">и кулинарий </w:t>
      </w:r>
      <w:r w:rsidRPr="0013478B">
        <w:rPr>
          <w:rFonts w:cs="Arial"/>
          <w:color w:val="000000" w:themeColor="text1"/>
          <w:sz w:val="20"/>
          <w:szCs w:val="20"/>
        </w:rPr>
        <w:t>«Систем</w:t>
      </w:r>
      <w:r w:rsidR="00E970D0">
        <w:rPr>
          <w:rFonts w:cs="Arial"/>
          <w:color w:val="000000" w:themeColor="text1"/>
          <w:sz w:val="20"/>
          <w:szCs w:val="20"/>
        </w:rPr>
        <w:t xml:space="preserve">а Глобус» (список </w:t>
      </w:r>
      <w:r w:rsidRPr="0013478B">
        <w:rPr>
          <w:rFonts w:cs="Arial"/>
          <w:color w:val="000000" w:themeColor="text1"/>
          <w:sz w:val="20"/>
          <w:szCs w:val="20"/>
        </w:rPr>
        <w:t xml:space="preserve">участников представлен в Приложении </w:t>
      </w:r>
      <w:r w:rsidR="00FF5A0E" w:rsidRPr="0013478B">
        <w:rPr>
          <w:rFonts w:cs="Arial"/>
          <w:color w:val="000000" w:themeColor="text1"/>
          <w:sz w:val="20"/>
          <w:szCs w:val="20"/>
        </w:rPr>
        <w:t>№</w:t>
      </w:r>
      <w:r w:rsidR="0066238B" w:rsidRPr="0013478B"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 xml:space="preserve">) и на сайте Службы Доставки: </w:t>
      </w:r>
      <w:hyperlink r:id="rId10" w:history="1">
        <w:r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</w:rPr>
          <w:t>.zakaz.s-globus.ru</w:t>
        </w:r>
      </w:hyperlink>
      <w:r w:rsidRPr="0013478B">
        <w:rPr>
          <w:rFonts w:cs="Arial"/>
          <w:color w:val="000000" w:themeColor="text1"/>
          <w:sz w:val="20"/>
          <w:szCs w:val="20"/>
        </w:rPr>
        <w:t xml:space="preserve"> за наличные средства или посредством банковской карты.</w:t>
      </w:r>
    </w:p>
    <w:p w:rsidR="0028108A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303DB">
        <w:rPr>
          <w:rFonts w:cs="Arial"/>
          <w:color w:val="000000" w:themeColor="text1"/>
          <w:sz w:val="20"/>
          <w:szCs w:val="20"/>
        </w:rPr>
        <w:t>5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Pr="0013478B" w:rsidRDefault="005E1901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3.</w:t>
      </w:r>
      <w:r w:rsidR="003303DB">
        <w:rPr>
          <w:rFonts w:cs="Arial"/>
          <w:color w:val="000000" w:themeColor="text1"/>
          <w:sz w:val="20"/>
          <w:szCs w:val="20"/>
        </w:rPr>
        <w:t>6</w:t>
      </w:r>
      <w:r w:rsidR="00FF5A0E" w:rsidRPr="0013478B">
        <w:rPr>
          <w:rFonts w:cs="Arial"/>
          <w:color w:val="000000" w:themeColor="text1"/>
          <w:sz w:val="20"/>
          <w:szCs w:val="20"/>
        </w:rPr>
        <w:t>.</w:t>
      </w:r>
      <w:r w:rsidRPr="0013478B">
        <w:rPr>
          <w:rFonts w:cs="Arial"/>
          <w:color w:val="000000" w:themeColor="text1"/>
          <w:sz w:val="20"/>
          <w:szCs w:val="20"/>
        </w:rPr>
        <w:t xml:space="preserve"> Участие в Акции не является обязательным.</w:t>
      </w:r>
    </w:p>
    <w:p w:rsidR="00823FD6" w:rsidRPr="0013478B" w:rsidRDefault="00823FD6" w:rsidP="0046540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4. Права и обязанности Участников и Организатора Акции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 Права Участников: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2</w:t>
      </w:r>
      <w:r w:rsidRPr="0013478B">
        <w:rPr>
          <w:rFonts w:cs="Arial"/>
          <w:color w:val="000000" w:themeColor="text1"/>
          <w:sz w:val="20"/>
          <w:szCs w:val="20"/>
        </w:rPr>
        <w:t xml:space="preserve">. Каждый Участник может принять участие в Акции неограниченное количество раз;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 Получать информацию обо всех изменениях Акции;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4.</w:t>
      </w:r>
      <w:r w:rsidRPr="0013478B">
        <w:rPr>
          <w:rFonts w:cs="Arial"/>
          <w:color w:val="000000" w:themeColor="text1"/>
          <w:sz w:val="20"/>
          <w:szCs w:val="20"/>
        </w:rPr>
        <w:t xml:space="preserve"> Возвратить Акционный товар Организатору Акции в соответствии с законодательством Российской Федерации.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 Обязанности Участников: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4.2.1. Надлежащим образом исполнять условия проведения Акции;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4.2.2. Выполнить действия, указанные в п.3 настоящего Положения.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4.3. Обязанности Организатора: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4.3.</w:t>
      </w:r>
      <w:r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>. В сроки установленные настоящим Положением передать Участнику акции Призы, выигранные при розыгрыше призов.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 Права Организатора: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4.4.1. Отказать в участии в Акции, если не будут соблюдены условия, установленные настоящим Положением;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4.4.2.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Акционного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п.6 настоящего Положения.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5. Дополнительные условия Акции: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5.1. Организатор не несет ответственности за: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несоблюдение, несвоевременное выполнение Участниками настоящих Условий;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последствия ошибок Участника, включая (кроме всего прочего) понесенные последним расходы;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-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 xml:space="preserve">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5.2. Условиями Акции не предусмотрена выплата денежного эквивалента призов;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5.3. Невыполнение какого-либо из необходимых условий, указанных в настоящем Положении, означает безусловный отказ Участника от получения подарка.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5.4.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Подарка(ов).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год) Участник Акции несет обязанность по уплате налога на доходы физических лиц самостоятельно.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5.5. В случаях, не предусмотренных настоящим Положением, стороны руководствуются действующим законодательством РФ.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5.6. Выдача призов по результатам розыгрыша производится </w:t>
      </w:r>
      <w:r>
        <w:rPr>
          <w:rFonts w:cs="Arial"/>
          <w:color w:val="000000" w:themeColor="text1"/>
          <w:sz w:val="20"/>
          <w:szCs w:val="20"/>
        </w:rPr>
        <w:t xml:space="preserve">на основании Акта приёма-передачи </w:t>
      </w:r>
      <w:r w:rsidRPr="0013478B">
        <w:rPr>
          <w:rFonts w:cs="Arial"/>
          <w:color w:val="000000" w:themeColor="text1"/>
          <w:sz w:val="20"/>
          <w:szCs w:val="20"/>
        </w:rPr>
        <w:t xml:space="preserve"> между ООО «Роксэт-С» и Покупателем – физическим лицом.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  <w:lang w:eastAsia="ru-RU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 xml:space="preserve">5.7.  </w:t>
      </w:r>
      <w:r w:rsidRPr="0013478B">
        <w:rPr>
          <w:rFonts w:eastAsia="Times New Roman" w:cs="Calibri"/>
          <w:bCs/>
          <w:color w:val="000000" w:themeColor="text1"/>
          <w:sz w:val="20"/>
          <w:szCs w:val="20"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Призе. После получения уведомления Участника Акции об отзыве согласия на обработку персональных данных Организатор обязан прекратить их обработку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по основаниям,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5.9. Обработка персональных данных будет осуществляться Организатором Акции с соблюдением принципов и правил, предусмотренных Законом «О персональных данных».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5.10.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 w:rsidR="009E6B69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предоставленных Участником Акции в целях проведения Акции.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5.11. Организатор гарантиру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храниться и обрабатываться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 Организатор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обязу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тся соблюдать следующие правила и предоставля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 Участнику Акции следующие гарантии в отношении обработки персональных данных: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данных;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5.12.3. в случае если Организатор в целях исполнения своих обязательств перед Участниками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долж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н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E970D0" w:rsidRPr="0013478B" w:rsidRDefault="00E970D0" w:rsidP="00E970D0">
      <w:pPr>
        <w:pStyle w:val="af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6. Способ и порядок информирования о сроках и условиях проведения Акции.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6.1. Положение о проведении Акции в полном объеме для открытого доступа размещается на официальном сайте Организатора Акции (</w:t>
      </w:r>
      <w:hyperlink r:id="rId11" w:history="1">
        <w:r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s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</w:rPr>
          <w:t>-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globus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4"/>
            <w:rFonts w:cs="Arial"/>
            <w:color w:val="000000" w:themeColor="text1"/>
            <w:sz w:val="20"/>
            <w:szCs w:val="20"/>
            <w:lang w:val="en-US"/>
          </w:rPr>
          <w:t>ru</w:t>
        </w:r>
      </w:hyperlink>
      <w:r w:rsidRPr="0013478B">
        <w:rPr>
          <w:rFonts w:cs="Arial"/>
          <w:color w:val="000000" w:themeColor="text1"/>
          <w:sz w:val="20"/>
          <w:szCs w:val="20"/>
        </w:rPr>
        <w:t>);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6.2. Организатор вправе в любое время изменить условия, сроки проведения Акции.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6.3.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 Организатора Акции; </w:t>
      </w:r>
    </w:p>
    <w:p w:rsidR="00E970D0" w:rsidRPr="0013478B" w:rsidRDefault="00E970D0" w:rsidP="00E970D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6.4.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1D1F04" w:rsidRDefault="001D1F04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0810CA" w:rsidRDefault="000810CA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0810CA" w:rsidRDefault="000810CA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0810CA" w:rsidRDefault="000810CA" w:rsidP="00C00B3E">
      <w:pPr>
        <w:jc w:val="right"/>
        <w:rPr>
          <w:rFonts w:cs="Arial"/>
          <w:color w:val="000000" w:themeColor="text1"/>
          <w:sz w:val="20"/>
          <w:szCs w:val="20"/>
        </w:rPr>
      </w:pPr>
    </w:p>
    <w:p w:rsidR="00F94C40" w:rsidRPr="0013478B" w:rsidRDefault="00F94C40" w:rsidP="00C00B3E">
      <w:pPr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2D76A9" w:rsidRPr="0013478B">
        <w:rPr>
          <w:rFonts w:cs="Arial"/>
          <w:color w:val="000000" w:themeColor="text1"/>
          <w:sz w:val="20"/>
          <w:szCs w:val="20"/>
        </w:rPr>
        <w:t>№</w:t>
      </w:r>
      <w:r w:rsidR="00E14C17" w:rsidRPr="0013478B">
        <w:rPr>
          <w:rFonts w:cs="Arial"/>
          <w:color w:val="000000" w:themeColor="text1"/>
          <w:sz w:val="20"/>
          <w:szCs w:val="20"/>
        </w:rPr>
        <w:t>1</w:t>
      </w:r>
    </w:p>
    <w:p w:rsidR="00F94C40" w:rsidRPr="0013478B" w:rsidRDefault="00F94C40" w:rsidP="00F94C40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Список супермаркетов</w:t>
      </w:r>
      <w:r w:rsidR="00F479BF">
        <w:rPr>
          <w:rFonts w:cs="Arial"/>
          <w:b/>
          <w:color w:val="000000" w:themeColor="text1"/>
          <w:sz w:val="20"/>
          <w:szCs w:val="20"/>
        </w:rPr>
        <w:t xml:space="preserve"> и кулинарий – </w:t>
      </w:r>
      <w:r w:rsidRPr="0013478B">
        <w:rPr>
          <w:rFonts w:cs="Arial"/>
          <w:b/>
          <w:color w:val="000000" w:themeColor="text1"/>
          <w:sz w:val="20"/>
          <w:szCs w:val="20"/>
        </w:rPr>
        <w:t>участников акции «</w:t>
      </w:r>
      <w:r w:rsidR="0042355D">
        <w:rPr>
          <w:rFonts w:cs="Arial"/>
          <w:b/>
          <w:color w:val="000000" w:themeColor="text1"/>
          <w:sz w:val="20"/>
          <w:szCs w:val="20"/>
        </w:rPr>
        <w:t>Сладкий октябрь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</w:p>
    <w:p w:rsidR="00F94C40" w:rsidRPr="0013478B" w:rsidRDefault="00F94C40" w:rsidP="00F94C40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W w:w="4869" w:type="pct"/>
        <w:tblLayout w:type="fixed"/>
        <w:tblLook w:val="04A0"/>
      </w:tblPr>
      <w:tblGrid>
        <w:gridCol w:w="818"/>
        <w:gridCol w:w="4159"/>
        <w:gridCol w:w="4620"/>
      </w:tblGrid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6E2B">
            <w:pPr>
              <w:pStyle w:val="ab"/>
              <w:spacing w:after="0" w:line="240" w:lineRule="auto"/>
              <w:ind w:left="142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135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94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20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Конева, 9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Московская, 156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Воровского, 95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Советская, 85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Щорса, 17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К.Маркса, 38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Октябрьский п-т, 1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102в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Октябрьский п-т, 16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Лепсе, 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Маклина, 11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Московская, 149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Сурикова, 3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Чапаева, 55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Дзержинского, 62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П. Корчагина, 215/1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Ленина,205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Комсомольская, 37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г. Киров, мкр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. Лянгасово, ул. Спортивная, 10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г. Киров, ул. Спасская, 53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Спасская, 6 / Ленина, 84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Московская, 171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Октябрьский пр-т, 50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Горького, 16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ул. Попова, 29 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Профсоюзная, 78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Октябрьский п-т, 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Октябрьский п-т, 84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Октябрьский п-т, 141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Монтажников, 38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Сурикова, 16</w:t>
            </w:r>
          </w:p>
        </w:tc>
      </w:tr>
      <w:tr w:rsidR="000810CA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0CA" w:rsidRPr="0013478B" w:rsidRDefault="000810CA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CA" w:rsidRPr="0013478B" w:rsidRDefault="000810CA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0CA" w:rsidRPr="0013478B" w:rsidRDefault="000810CA" w:rsidP="000810C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г. Киров, ул. Старославянская</w:t>
            </w: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, 16</w:t>
            </w:r>
          </w:p>
        </w:tc>
      </w:tr>
      <w:tr w:rsidR="0007419D" w:rsidRPr="0013478B" w:rsidTr="00076E2B"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г. Кирово-Чепецк, п-т Мира,43а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Супермаркет "Система Глобус"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3478B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г. Слободской, ул. Грина, 10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A06502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Магазин "Кулинария"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г. Киров, </w:t>
            </w:r>
            <w:r w:rsidRPr="00A06502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Ленина, 67</w:t>
            </w:r>
          </w:p>
        </w:tc>
      </w:tr>
      <w:tr w:rsidR="0007419D" w:rsidRPr="0013478B" w:rsidTr="00076E2B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9D" w:rsidRPr="0013478B" w:rsidRDefault="0007419D" w:rsidP="0007419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3365F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Кулинария "Березка"</w:t>
            </w:r>
          </w:p>
        </w:tc>
        <w:tc>
          <w:tcPr>
            <w:tcW w:w="2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19D" w:rsidRPr="0013478B" w:rsidRDefault="0007419D" w:rsidP="00076E2B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г. Киров,</w:t>
            </w:r>
            <w:r>
              <w:t xml:space="preserve"> </w:t>
            </w:r>
            <w:r w:rsidRPr="00D3365F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Комсомольская, 27</w:t>
            </w:r>
          </w:p>
        </w:tc>
      </w:tr>
    </w:tbl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F479BF" w:rsidRDefault="00F479BF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B41FA9" w:rsidRDefault="00B41FA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B41FA9" w:rsidRDefault="00B41FA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B41FA9" w:rsidRDefault="00B41FA9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850BD" w:rsidRDefault="00E850BD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1D1F04" w:rsidRDefault="001D1F04" w:rsidP="00E850BD">
      <w:pPr>
        <w:jc w:val="right"/>
        <w:rPr>
          <w:rFonts w:cs="Arial"/>
          <w:color w:val="000000" w:themeColor="text1"/>
          <w:sz w:val="20"/>
          <w:szCs w:val="20"/>
        </w:rPr>
      </w:pPr>
    </w:p>
    <w:p w:rsidR="00E850BD" w:rsidRDefault="00E850BD" w:rsidP="001D1F04">
      <w:pPr>
        <w:spacing w:line="240" w:lineRule="auto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cs="Arial"/>
          <w:color w:val="000000" w:themeColor="text1"/>
          <w:sz w:val="20"/>
          <w:szCs w:val="20"/>
        </w:rPr>
        <w:t>2</w:t>
      </w:r>
    </w:p>
    <w:p w:rsidR="00E850BD" w:rsidRDefault="00E850BD" w:rsidP="001D1F0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Список </w:t>
      </w:r>
      <w:r>
        <w:rPr>
          <w:rFonts w:cs="Arial"/>
          <w:b/>
          <w:color w:val="000000" w:themeColor="text1"/>
          <w:sz w:val="20"/>
          <w:szCs w:val="20"/>
        </w:rPr>
        <w:t>товаров</w:t>
      </w:r>
      <w:r w:rsidRPr="0013478B">
        <w:rPr>
          <w:rFonts w:cs="Arial"/>
          <w:b/>
          <w:color w:val="000000" w:themeColor="text1"/>
          <w:sz w:val="20"/>
          <w:szCs w:val="20"/>
        </w:rPr>
        <w:t>-участников акции «</w:t>
      </w:r>
      <w:r w:rsidR="0042355D">
        <w:rPr>
          <w:rFonts w:cs="Arial"/>
          <w:b/>
          <w:color w:val="000000" w:themeColor="text1"/>
          <w:sz w:val="20"/>
          <w:szCs w:val="20"/>
        </w:rPr>
        <w:t>Сладкий октябрь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</w:p>
    <w:p w:rsidR="001F1F58" w:rsidRPr="000C774D" w:rsidRDefault="001F1F58" w:rsidP="001D1F04">
      <w:pPr>
        <w:spacing w:after="0" w:line="240" w:lineRule="auto"/>
        <w:ind w:firstLine="709"/>
        <w:jc w:val="center"/>
        <w:rPr>
          <w:rFonts w:cs="Arial"/>
          <w:color w:val="000000" w:themeColor="text1"/>
          <w:sz w:val="16"/>
          <w:szCs w:val="16"/>
        </w:rPr>
      </w:pPr>
      <w:r w:rsidRPr="000C774D">
        <w:rPr>
          <w:rFonts w:cs="Arial"/>
          <w:color w:val="000000" w:themeColor="text1"/>
          <w:sz w:val="16"/>
          <w:szCs w:val="16"/>
        </w:rPr>
        <w:t>Организатор не гарантирует постоянное наличие всего ассортимента товаров-участников акции «</w:t>
      </w:r>
      <w:r w:rsidR="0042355D" w:rsidRPr="000C774D">
        <w:rPr>
          <w:rFonts w:cs="Arial"/>
          <w:color w:val="000000" w:themeColor="text1"/>
          <w:sz w:val="16"/>
          <w:szCs w:val="16"/>
        </w:rPr>
        <w:t>Сладкий октябрь</w:t>
      </w:r>
      <w:r w:rsidRPr="000C774D">
        <w:rPr>
          <w:rFonts w:cs="Arial"/>
          <w:color w:val="000000" w:themeColor="text1"/>
          <w:sz w:val="16"/>
          <w:szCs w:val="16"/>
        </w:rPr>
        <w:t xml:space="preserve">» в сети супермаркетов </w:t>
      </w:r>
      <w:r w:rsidR="000C774D" w:rsidRPr="000C774D">
        <w:rPr>
          <w:rFonts w:cs="Arial"/>
          <w:color w:val="000000" w:themeColor="text1"/>
          <w:sz w:val="16"/>
          <w:szCs w:val="16"/>
        </w:rPr>
        <w:t xml:space="preserve">и кулинарий </w:t>
      </w:r>
      <w:r w:rsidRPr="000C774D">
        <w:rPr>
          <w:rFonts w:cs="Arial"/>
          <w:color w:val="000000" w:themeColor="text1"/>
          <w:sz w:val="16"/>
          <w:szCs w:val="16"/>
        </w:rPr>
        <w:t>«Система Глобус»</w:t>
      </w:r>
      <w:r w:rsidR="000C774D" w:rsidRPr="000C774D">
        <w:rPr>
          <w:rFonts w:cs="Arial"/>
          <w:color w:val="000000" w:themeColor="text1"/>
          <w:sz w:val="16"/>
          <w:szCs w:val="16"/>
        </w:rPr>
        <w:t>. Список может быть дополнен в связи с вводом товаров-новинок.</w:t>
      </w:r>
    </w:p>
    <w:tbl>
      <w:tblPr>
        <w:tblW w:w="9707" w:type="dxa"/>
        <w:tblInd w:w="99" w:type="dxa"/>
        <w:tblLook w:val="04A0"/>
      </w:tblPr>
      <w:tblGrid>
        <w:gridCol w:w="817"/>
        <w:gridCol w:w="2251"/>
        <w:gridCol w:w="818"/>
        <w:gridCol w:w="2523"/>
        <w:gridCol w:w="818"/>
        <w:gridCol w:w="2480"/>
      </w:tblGrid>
      <w:tr w:rsidR="000810CA" w:rsidRPr="000810CA" w:rsidTr="000810CA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МИШКА НА СЕВЕРЕ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(7) 4КГ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196277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 ПОДАР.УПАК.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(10) 4КГ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196318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ГРУШЕЙ 0,9 КГ ПОДАР.УПАК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4КГ (8)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(6) 5КГ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700Г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199493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1КГ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МОНАСТЫРСКАЯ ИЗБА 1КГ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ИВУШКА 0,9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199495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1,1КГ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ЦЫПЛЯТА 1КГ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500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ОПАВШИЕ ЛИСТЬЯ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БЕАТРИЧЕ 500Г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КАШТАН 950 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БУШЕ 1КГ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5КГ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БЬЯНКА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600Г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КРЕМ-ШОУ 0,7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0,6КГ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550Г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200449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900Г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1,4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200469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ПЛЕЙБОЙ 1,0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1,7КГ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700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ОПЕРА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1КГ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БАНОФФЕ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ЛАКОМЫЙ КУСОЧЕК 900Г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850Г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АНТУАС 1КГ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КОФЕЙНО-СЛИВОЧНЫЙ СОБЛАЗН 1КГ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950Г ПОДАР.УПАК.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И НОЧЬ  900Г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007330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 0,7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АНТУАЗ 0,7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ТРЮФЕЛЬНЫЙ 800Г    </w:t>
            </w:r>
          </w:p>
        </w:tc>
      </w:tr>
      <w:tr w:rsidR="000810C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007331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ФИГУРНЫЙ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202110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CA" w:rsidRPr="000810CA" w:rsidRDefault="000810C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12КГ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008159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ЕЖЕВИКА 1,1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НАСЛАЖДЕНИЕ 500Г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АЛЕНКА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009595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ЛИМОННЫЙ 900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ВАЦЛАВСКИЙ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011717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850Г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0,5КГ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ИЛЬМЕНСКИЙ 1,3КГ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БЕЙЛИЗ 1КГ ПОДАР.УПАК.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 ШЕР 1КГ ПОДАР.УПАК.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012583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ШАРМ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1КГ ПОРЦ.ПОДАР УПАК.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ЛЕНИНГРАДСКИЙ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012592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0,5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НОВОСТЬ 700Г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ПОДАРОЧНЫЙ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ВОЗДУШНЫЙ 0,7КГ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ЯБЛОНЬКА 950Г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БЕЛОСНЕЖКА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ВОЗДУШНЫЙ 0,7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490681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3,5КГ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ПЕРСИКОВЫЙ САД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БАБУШКИН 950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ИЛЬМЕНТСКИЙ 1,1КГ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ВОСТОЧНЫЙ 1,2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491527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650Г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КАЛЕЙДОСКОП 900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ОТЕЛЛО 700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492319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600Г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ФРУКТАМИ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ЕЖАТА 1,3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492825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1300Г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ТАНЕЧКА 650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493087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750Г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КАЛЕЙДОСКОП 950 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КИРОВЧАНКА 700Г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ИВУШКА 950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МАЙСКАЯ НОЧЬ 1,2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С КЛУБНИКОЙ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ДИАНА 1,3КГ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1,15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6КГ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013829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ЕЖЕВИКА 1,4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1,05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КОКЕТКА 1,1КГ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013995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1,4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COFFEE 700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0,7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ЗЛАТА ПРАГА 910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БАБУШКИН 800Г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014269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700Г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203438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ВОСТОЧНЫЙ 0,58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203563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1,05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ВОСТОЧНАЯ СКАЗКА 800Г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БЕЛОСНЕЖКА 1,05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МОККО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850Г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014563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ДИАНА 800Г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ТЕРЕМОК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(ЛИМОННЫЙ)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ВИКТОРИЯ 0,57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АЛЕКСАНДРА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 ПЕРСИКАМИ  0,8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014854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РЕНКЛОД 0,655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1,05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299руб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015028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ВДОХНОВЕНИЕ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ДВА ШОКОЛАДА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199руб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015051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ОЛИВИЯ 1,1 КГ 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249руб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015176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ВАЛЕНТИНКА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 АНАНАСАМИ 0,8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600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015241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ТВОРОЖНО-ФРУКТОВЫЙ 0,8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МИШКИ В ЛЕСУ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015274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ВИШЕНКА 520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ФАНТАЗИЯ 900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МАЛИНКА 580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700Г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САН-ЖЕРМЕН 410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525098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 ПЕРСИКОМ 500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015573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0,5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525099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СМЕТАННЫЙ 500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015585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ЛЕБЕДИНОЕ ОЗЕРО 700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ПЧЕЛКА 0,85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ТРЮФЕЛЬ 750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ЛЕСНОЙ ОРЕХ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700 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ВИШНЕВЫЙ 600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015683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0,3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ЭКСТРА 450Г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1,1 КГ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ЛЕСНАЯ ПОЛЯНА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КОФЕЙНЫЙ 700 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КОНФЕТКА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ЧАЙНАЯ РОЗА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ЧИЗКЕЙК 700 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650Г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ИМЕНИННЫЙ 1,1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СМЕТАННЫЙ С МАКОМ 650Г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016792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1,2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И НОЧЬ  650Г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016874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0,5КГ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НЕЖЕНКА 950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ЧАРОДЕЙКА 650Г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016875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0,5КГ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ОСЕНЬ 1,05КГ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017030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С ФРУКТАМИ 600Г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017031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 1,2КГ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РУЛЕТ С КУРАГОЙ И ЧЕРНОСЛИВОМ 880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0,3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960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ИМБИРНЫЙ ДОМИК СО СКИТТЛС 1,09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300Г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КАРЛОВЫ-ВАРЫ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532193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1,1КГ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018210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532199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РОЖДЕСТВЕНСКИЙ 1КГ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018457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НЕКТАР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204893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ФЛОРЕНЦИЯ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1,1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018603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300Г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МАЭСТРО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ХЛОПЧИК КУЧЕРЯВЫЙ 700Г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018857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САФАРИ 1,4КГ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ЛИСТОПАД 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018858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ПОЗДРАВЛЯЕМ 800Г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ШАРЛОТТА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ЛАНДЫШ 1,1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ЦИРК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КРЕМЛЕВСКИЙ 680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169руб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СИМФОНИЯ 700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ЕЖЕВИЧНЫЙ 0,45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329руб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019255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1,1КГ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КАШТАН 1КГ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129руб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019260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ИЗЮМИНКА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208346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ГЛОРИЯ 1,8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109руб 90коп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019512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МЕЧТА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208370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СО СЛИВОЙ  0,8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537877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019985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ЭЛЕГИЯ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209966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ЯНА 0,7КГ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537878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020018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СЛОЕНЫЙ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210401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МАЭСТРО 650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210957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ГЛОРИЯ 0,975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ЭКЗОТИКА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020847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КЛУБНИЧНОЕ ПАРФЕ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900 Г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021035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ГЛОБУС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С ФРУКТАМИ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ЛИМОННЫЙ 500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021097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2,7КГ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211395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С АНАНАСОМ 500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021212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211454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ВИШНЯ 1,7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ЦИТРУС 450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БУКЕТ 2,3КГ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211455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ЕЖЕВИЧНЫЙ 0,4КГ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 ГРУШЕЙ 450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211572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ПЛЕЙБОЙ 1,0КГ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ПИЩА БОГОВ 650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213061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ЛАМБАДА 950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021408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ТВОРОЖНО-ФРУКТОВЫЙ 0,95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900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021466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МАШИНА 3,1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214991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1,34КГ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ЗЛАКОВЫЙ С ГРУШЕЙ 500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021565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1,6КГ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ЖЕНТИ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1,3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021756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216321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3,2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1,3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021757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2,5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216352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СНОВА В ШКОЛУ 750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ПО-ДЕРЕВЕНСКИ 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021946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2,1КГ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НОВОГОДНИЙ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ДАМСКИЕ ПАЛЬЧИКИ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022121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217369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ЗИМНЯЯ СКАЗКА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750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022174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МАШИНА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217370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НОВОГОДНЯЯ НОЧЬ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670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022328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ДЕТСТВО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КАРНАВАЛЬНАЯ НОЧЬ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ПОЛЯНКА 600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МАСКАРАД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ПАЛИТРА 650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МЕТЕЛИЦА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МАЛИНОЙ 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022437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МИККИ МАУС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ЧУДО 650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022811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023537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217589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ТИГРА 1,4КГ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500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1,15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ДЕНЬ И НОЧЬ 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6,4КГ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219973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ДЖУНГЛИ 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РАСТРЁПА 1,1 КГ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024071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ЧУДО 700 Г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СЕТИ ЛЮБВИ 0,8КГ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1КГ***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024360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КОКЕТКА 850Г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900Г***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900 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3,0КГ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ШАРШЕ ЛЯ ФАМ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650Г***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СВЯТОГО ВАЛЕНТИНА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ВОЗДУШНЫЙ (КИРОВЧАНКА) 400Г***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024679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НИКОЛЬ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ВОСТОЧНАЯ СКАЗКА 800Г***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ПРАЗДНИКОМ 1,3КГ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850Г***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024962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ВЛЮБЛЕННЫХ 1,7КГ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СЕМИЦВЕТИК  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ИЛЬМЕНТСКИЙ 1КГ***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ФЕРРАРИ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(ЛИМОННЫЙ) 1КГ***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025728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МУЖЧИН 1КГ.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450 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025812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2,1КГ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224390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ЭМАНУЭЛЬ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900 Г***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026057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КНИГА 3,3КГ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АТЬ ДВА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1,2 КГ***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КОНЬЯКОМ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700 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026668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СУПЕРМЕН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1 КГ***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026813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ЯГОДАМИ 950Г***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ВЕЧЕРНИЙ 1,0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ФАНАТ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700Г***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НОСТАЛЬЖИ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224705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БРАВЫЕ РЕБЯТА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800Г***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ЦИТРОН  1,1 КГ.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224733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ГЕРОИ 0,9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900Г***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АНДРЭ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ЛЕНИНГРАДСКИЙ 1КГ***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АНАНАСОВАЯ ДОЛИНА 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БУКЕТ 1,05КГ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600Г***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027149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ТЫ И Я 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700Г***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1,9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КАТРИН 950Г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1,2 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027471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0,6 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027514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2,8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226413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СОБЛАЗН 900Г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900Г***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ЮБИЛЕЙНЫЙ 2,1КГ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228035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ЧЕРНАЯ НОЧЬ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1 КГ***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ЮБИЛЕЙНЫЙ 2,2КГ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228608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С ЯГОДАМИ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750Г***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5,2КГ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229876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2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ОПАВШИЕ ЛИСТЬЯ 650Г***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027968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УСПЕХ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 900 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ПОЗДРАВЛЯЕМ 2,4 КГ.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МАРТА 0,6КГ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ПОДАРОЧНЫЙ 1КГ***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0,9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ОРАНЖ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ПОЗДРАВЛЯЕМ 800Г***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НАОМИ 0,6КГ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1,3 КГ***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231256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МАРЬЯЖ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500Г***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231318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СМЕТАННЫЙ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1КГ***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СЕТИ ЛЮБВИ 1,5 КГ.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300Г***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028752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ГУРМАН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600Г***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028753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1,2 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1,3КГ***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028802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232815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900Г***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029195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233301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МИЛА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600Г***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029228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ШАНСОН 2,6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233302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РОЗА 800Г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550Г***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029368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234500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550 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029774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АБВ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550Г***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029777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1,2КГ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234913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ТОЛИОН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600Г***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029844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КАМЕЛИЯ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500Г***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КАМЕЛИЯ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600Г***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029935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ВЕРНИСАЖ 1,1 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ПОБЕДИТЕЛЯМ 1,1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0,5КГ***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030235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АПЕЛЬСИН 1,1КГ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235397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ПОБЕДЫ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800Г***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030573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1,0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ШАРЛОТТА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ТРЮФЕЛЬ 750 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031380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ЗАЙКА МОЯ  0,8 КГ       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ЧИЗКЕЙК 700 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031633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АБРИКОС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238920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НЬЮ-ЙОРКСКИЙ 1 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900Г***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031803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ОЛЕСЯ 1,0КГ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МИШКИ В ЛЕСУ 1,1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0,8КГ (ПОРЦ)***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032484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800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АЛЕКСАНДРА 600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1,1КГ***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032582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ЧАСИКИ 900Г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ЭСТЕРХАЗИ 1,3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900Г***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032890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ИРЕН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600Г***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032913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ШИШКА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ФАВОРИТ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1,2 КГ***    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033044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850Г***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033063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1,3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МАЛИНКА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700 Г***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033128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ШОКОЛАДНЫЙ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240655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ЮЛИЯ 125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900Г***    </w:t>
            </w:r>
          </w:p>
        </w:tc>
      </w:tr>
      <w:tr w:rsidR="0074176A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033315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РОМОВЫЙ 140Г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6A" w:rsidRPr="000810CA" w:rsidRDefault="0074176A" w:rsidP="0074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ЭЛЕГИЯ 700Г***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033673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ВАС 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241991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ЭДЕМ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0,8КГ***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 1,0КГ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243121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3КГ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ЕВРОПЕЙСКИЙ 600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ТЕБЯ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243124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ЕВРОПЕЙСКИЙ 1,2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033901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243795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ПАНЧО 800Г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МИКС 1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033902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НАЙТ 0,6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550392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850Г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ПЧЕЛКА 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ЛЕДИ 0,7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550845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650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МЕЧТА 1,5КГ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БАННОФЕ 0,65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ФЕЛИЧИТА 600Г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034493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ЛЕСНАЯ ПОЛЯНА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ЛАЙТ 0,9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600Г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034651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ГАЛАНТ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АШЕР 1,1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F21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035647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ЖАН ПОЛЬ 850Г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ЗНАНИЙ 0,6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036091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ОСЕННЯЯ СКАЗКА 0,6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036105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ПОДАРОЧНЫЙ 0,6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КОРРИДА 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АВС 0,6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РАЙСКОЕ ЯБЛОЧКО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244815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КУРАГА,ГРЕЦКИЙ ОРЕХ,ЧЕРНОСЛИВ 2,9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КЛУБНИЧКА 0,8 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245227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ПЕРВОКЛАШКА 950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036593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550Г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245228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ОТЛИЧНИКА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036870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1,4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246797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КИЕВ-2 600Г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036999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1,5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249577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96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037144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СЧАСТЛИВЧИК 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350Г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ЧУДО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250459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450Г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С АБРИКОСОМ 450Г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037450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2.3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250470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ЗНАНИЙ 1,05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400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037607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АПЕЛЬСИН 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0,5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ПРАЖСКИЙ 500Г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037633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2,3КГ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252851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2КГ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НЕЖНОСТЬ 550Г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1,4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D93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D9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300Г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МОНЕ 600Г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АШЕР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МОЛОЧНАЯ ДЕВОЧКА 1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ШОКОЛАДНАЯ ПИРАМИДА 0,5КГ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600 Г***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0,3КГ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255379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ТОФФИ 600Г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МЕЧТА 1,5 КГ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040037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255774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И НОЧЬ  1,5 КГ 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ЛЮБОВЬЮ 1 КГ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1,6КГ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МАРТИН 800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ШОКО-БАРОККО 300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БЭЛЛА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600Г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258448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ТВОРОЖНЫЙ 1,2КГ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950Г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040281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КЛУБНИЧКА 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НОВОГОДНЕЕ УТРО 0,9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565350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750Г***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040494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1,2КГ С ЯГОДАМИ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БОЙ КУРАНТОВ 1,1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 ЯБЛОКОМ И КОРИЦЕЙ 1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040603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850Г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600Г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СО СМОРОДИНОЙ 1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040765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БЕЙЛИЗ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БЫКА 1,4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1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040821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АНАНАСОВАЯ ДОЛИНА  0,3КГ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568800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1,3КГ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040848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КАРАМЕЛЬНЫЙ 800 Г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568801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 КОНФИТЮРОМ 1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МАЙЯ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1,3КГ***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040875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КОРСИКА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ДОЛИНА 700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РОЖДЕСТВЕНСКИЙ 1КГ***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ОРЕХОВОЕ ЧУДО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ОСТРОВ 600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1КГ***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041196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261834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1КГ***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041197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ЛУЧЕЗАРНЫЙ 1,3КГ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570095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07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1,4КГ***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041308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900Г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041329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800Г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900Г***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КАПРИЗ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КАТРИН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800Г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АССОРТИ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ЛЕТНИЙ ВЕЧЕР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800Г***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КАРКАСОН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0,9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900 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041934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РОМАНТИКА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ФУТБОЛ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ИЛЬМЕНСКИЙ 1КГ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041963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270187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АЙСБЕРГ 1 КГ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800Г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СО СЛИВКАМИ 1,6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274194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900Г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СЕНТЯБРЯ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900Г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ЗНАК ЗОДИАКА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E2D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EE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САФАРИ 1,15КГ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 ЯБЛОКОМ И КОРИЦЕЙ 850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ОСЕНЬ 1,2КГ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277767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0,6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СО СМОРОДИНОЙ 700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ПАУТИНКА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ПРАЖСКИЙ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МОЛОЧНАЯ ДЕВОЧКА 500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042261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ЧЕРНИЧНЫЙ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680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435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800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042314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С ЯГОДАМИ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УСПЕХ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C07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CC0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 900 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042649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2,7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283154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УСПЕХ 650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ГРУШЕЙ 800 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042870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ЧУДО 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285202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БЛИННЫЙ 950Г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800Г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043549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ПОДСОЛНУХИ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288326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800 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043845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ФИГУРНЫЙ 2,6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288330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1КГ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КОРСИКА 1,0КГ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289373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550Г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900Г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044074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ДЕТСКИЙ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291798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1КГ (ПОРЦ)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1КГ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045203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ТВОРОЖНАЯ 3,2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291803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0,9 КГ (ПОРЦ)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900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046053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ВАФЕЛЬНЫЙ ВЕРНИСАЖ 0,6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292019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1,1 КГ (ПОРЦ)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800 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046055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 ВАФЕЛЬНЫЙ 0,6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1,2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1КГ (ПОРЦ)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047456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1,3КГ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300814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СМУГЛЯНКА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(ПОРЦ) 800Г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306210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1,5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750Г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МИРАЖ 1,3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315566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550Г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048106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ПРЕСТИЖ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716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716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900 Г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450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048292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ПРЕСТИЖ ВАФЕЛЬНЫЙ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318516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МАРИЯ 900 Г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КИРОВЧАНКА 400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ВОЯЖ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319363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ШАРЛОТКА С ЯБЛОКАМИ И ФРУКТ.НАПОЛНИТ. 900Г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1,1КГ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319433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051261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 0,7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319509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ЯГОДАМИ 280Г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1,2 КГ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БЕАТРИЧЕ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1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1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900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A7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750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1,1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900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НАТАЛИ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325767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550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ЮЛИЯ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550Г***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051398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950Г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ГРАФСКИЕ РАЗВАЛИНЫ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900 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051979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ЗОДИАК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326806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1,6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571027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900***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052078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ФАНТАЗИЯ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ВИШНЕВЫЙ 650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НАПОЛЕОН С КРЕМОМ ШАРЛОТ 300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052079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АНТУАНЕТТА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ЯГОДНЫЙ 750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МАЛИНОВЫЙ ВОСТОРГ 400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САШЕ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СМЕТАННЫЙ 600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СЛОЕНЫЙ С ЗАВАРНЫМ КРЕМОМ 320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052301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БЕАТРИЧЕ 0,9КГ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328182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МЕЧТА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ФИСТАШКОВЫЙ 300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052403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КАПРИЗ ЗЕБРА КОКОС 300 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328183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МИРЕЛЬ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320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LOVE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328874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ОЛЕСЯ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ИСКУШЕНИЕ 320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ВЛЮБЛЕННЫХ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332053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САВОЯРДИ 300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052541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ЖОЗЕФИНА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332163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ЭСТЕРХАЗИ 850Г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ФИСТАШКОВЫЙ 190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ПОЛЮС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335008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2,3КГ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572633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С КОНФИТЮРОМ 1 КГ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КОРАБЛИК 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337650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ВАФЕЛЬНЫЙ 1,5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БЕЙЛИС 930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053668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ПАШЕНЬКА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НЬЮ-ЙОРК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ПРЕЗЕНТ 950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065211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ЭСТЕРХАЗИ 0,75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850Г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МЕДОВИК 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С ПОСЫПКОЙ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900Г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МИРЭЛЬ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500Г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1КГ ***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ПРЕМЬЕРА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850Г ***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СЛАСТЕНА 1,3КГ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ПОЛЕНО МЕДОВОЕ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900Г ***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ФЛАМИНГО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354099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БЕЙЛИС 930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065987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ИМПЕРАТОРСКИЙ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НОЧКА 950Г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БЕЙЛИС 320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066267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1,2КГ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ПРЕЗЕНТ 950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066430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ДАШЕНЬКА 2,01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1,05КГ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ЧЕРРИ 700Г***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ШАРЛОТКА ЯБЛОЧНАЯ 1,8КГ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ПО-ДОМАШНЕМУ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640Г***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066773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ВИШНЕЙ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700Г***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068366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 ШОКОЛАДНЫЙ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74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КОФЕЙНЫЙ 700Г***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070128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КЛЮКВОЙ 400Г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D23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578593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D23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КГ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073010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МАРИКА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374549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1КГ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7C54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578600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7C5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КГ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077084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580039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ПТИЧКА 700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080122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580040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ПТИЧКА 700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080939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1 СЕНТЯБРЯ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ФАНТАЗИЯ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580041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ПТИЧКА (СО ВКУСОМ ФИСТАШКИ) 700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081804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СНОВА В ШКОЛУ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ЯГОДАМИ 950Г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580042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ПТИЧКА (СО ВКУСОМ ФИСТАШКИ) 700 Г ***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082975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АЛИСА 1,2 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580444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ВЕРБА 900Г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ДЗУКОТТО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РОЖДЕСТВЕНСКАЯ ЗВЕЗДА 700Г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580484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КЛУБНИЧНЫЙ 700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1,15КГ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580592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800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1,8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ДРАКОНА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580593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 КЕЙК  1000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ПРАГА 1,8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РОМАНТИКА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580595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ТРИ ШОКОЛАДА 800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800Г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0,5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090797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МАРТА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0,3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091852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ОЛЕСЯ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НЕЖНОСТЬ 750Г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0,3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092704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1,6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385152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0,3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092747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ЗНАК ЗОДИАКА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385696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ЧАРОДЕЙКА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0,3КГ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093085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388257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2,5КГ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ДАМСКИЙ КАПРИЗ 250Г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100666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НОСТАЛЬЖИ 1,5КГ.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1,4КГ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187574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ГРЕЦКИМ ОРЕХОМ 500Г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100861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САКУРА 700 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2,6КГ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КУРАГОЙ 500Г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104186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СЛАСТЕНА 3,2КГ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2,9КГ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ФРУКТОВЫЙ 500Г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104358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ТВОРОЖНОЕ С ФРУКТАМИ 120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2,4КГ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ДАМСКИЕ ПАЛЬЧИКИ 250Г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106770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МЕДОВИК 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2,2КГ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194694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ПАШЕНЬКА 0,3КГ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2,1КГ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194695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0,3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108571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0,9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ФРУКТАМИ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СЛИВОЧНЫЙ С КУРАГОЙ 380Г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ВЕНЕЦИЯ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ГУРМАН 800Г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ШОКОЛАДНОЕ 0,5 КГ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ГРУШЕВЫЙ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450Г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МАРТА 800Г ПОРЦ.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700Г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МОНТЕ-КРИСТО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1,6КГ ПОРЦ.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400Г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КОФЕЙНЫЙ 1,8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МОНТЕ КРИСТО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290273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САВОЯРДИ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С КЛУБНИКОЙ 1,8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ИМПЕРАТОРСКИЙ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300964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СМУГЛЯНКА 250Г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111907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АМУРА 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ЛАНА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ФРУКТАМИ 280Г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111908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ЛАНФРЕН ЛАНФРА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КИВИ 600Г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250Г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112751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КЛУБНИЧКА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РАЙСКОЕ ЯБЛОКО 1,9КГ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С ПОСЫПКОЙ 250Г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114651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С КЛУБНИКОЙ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ГРУШЕВЫЙ 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250Г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114653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КОФЕЙНЫЙ 0,8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1,7КГ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СЛИВОЧНО-БАНАНОВЫЙ 500Г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115565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 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1,5КГ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СМЕТАННИК 400Г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117185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ФЛАМИНГО 1,8КГ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АНЖЕЛА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КЛУБНИКОЙ 400Г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117737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ГАЛАНТ 550Г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ДЖАКОНДА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КИВИ 400Г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119125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БРЫЗГИ ШАМПАНСКОГО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ЧЕШСКИЙ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300Г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119128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ДЖУНГЛИ 1,7КГ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393220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МАНДАРИНОМ 400Г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119778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ПРАГА 1,3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ДЕТСКИЙ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300Г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126483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3,7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НАТАЛИ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372575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КАПУЧИНО 600Г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127021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ПАСХАЛЬНЫЙ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ОПАВШИЕ ЛИСТЬЯ 650Г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АРИЯ 550Г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130470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БЕЙЛИЗ 1,4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550Г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130629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МАРУСИНКИ АПЕЛЬС 210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ГРЕЦКИМ ОРЕХОМ 700Г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131023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ЮЖНЫЙ 550 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АНЖЕЛЛА-ДЕВИС 1,2КГ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СЛИВОЧНЫЙ С КУРАГОЙ 550Г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132735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ДЖУНГЛИ 1,3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ХЛОПЧИК КУЧЕРЯВЫЙ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700Г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134934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АПОЛЛОН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КОНФЕТКА 1,1КГ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650Г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135195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СМЕТАННЫЙ С МАКОМ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ЛЯ ФЛЕР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136190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1,4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1,2КГ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ЗАВТРАК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1,5КГ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ВОЛШЕБНЫЙ ШАР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ШОКО-БАРОККО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138423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1,7КГ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ЗМЕЙКА 900Г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ДАМСКИЕ ПАЛЬЧИКИ С ШОКОЛАДОМ 250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138424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МОЛНИЯ МАКВИН 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559899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139253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ПЕСОЧНЫЙ ПОЛУФАБРИКАТ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МОЛНИЯ МАКВИН 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140877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ВИНКС 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142817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ВИНКС 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ФИСТАШКОВЫЙ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142818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1,6КГ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ОДНОЯРУСНЫЙ В ВИДЕ ПОДКОВЫ 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ЙОГУРТОВЫЙ С ФРУКТАМИ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СЕРЕНАДА 1,2КГ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ДВУХЯРУСНЫЙ С ЛЕБЕДЯМИ 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565814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МАЛИНОВЫЙ ВОСТОРГ 400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МАЛИНОВЫЙ ПАРФЕ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ДВУХЯРУСНЫЙ С ЛЕБЕДЯМИ 5КГ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ЗЛАКОВЫЙ 320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ФЕЯ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ТРЕХЯРУСНЫЙ С МАСТИКОЙ 5КГ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320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149636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ТРЕХЯРУСНЫЙ С МАСТИКОЙ 8КГ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 ЧАЮ 320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150691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МУЖЧИНЫ 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СЛОЕНЫЙ С ЗАВАРНЫМ КРЕМОМ 320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156098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КАРАМБОЛЬ 1,1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МУЖЧИНЫ 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КРЕМОМ ШАРЛОТ 300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158577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1КГ ПОДАР.УПАК.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2КГ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200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161724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ЙОГУРТОВЫЙ С ФРУКТАМИ 180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161726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 КУРАГА ОРЕХ 1,9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200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165229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КРЕМАРИЗО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5КГ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1C1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БЕЙЛИС 320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168053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МИРАБЕЛЬ 1 КГ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(ПОРЦ) 900Г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169764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1,5КГ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1КГ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229руб 90коп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 ШЕР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428385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500Г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149руб 90коп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172055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КАРКАСОН 1,9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435300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850Г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99руб 90коп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172101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ПИНК 900 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69руб 90коп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ДОЛЬЧЕ ВИТА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ЯГОДАМИ 600Г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49руб 90коп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С ВИШНЕЙ 550Г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39руб 90коп 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ОСТРОВ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ЧЕРНИКОЙ 800Г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ФЕРРАРИ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С МАЛИНОЙ 550Г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ВАФЕЛЬНЫЙ ТРЮФЕЛЬ 1,1КГ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ДЕД МОРОЗ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438751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КОНФИТЮРОМ АБРИКОС 300Г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469475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800Г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443146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1КГ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650Г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178673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ГАЛАНТ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445678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КОНФИТЮРОМ ЯБЛОКО ШАРЛОТКА 300Г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481465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ВЕСЕЛЫЙ ВИЛЛИ 1КГ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178675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ГРУШЕЙ 0,9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446556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ТВОРОЖНОЙ НАЧИНКОЙ 300Г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КЛУБНИЧНОЕ ПАРФЕ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ЧИЗКЕЙК ВАНИЛЬНЫЙ 125Г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БРИЗЕ  0,95 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452693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МИЛА ЗАКАЗНОЙ 4,5КГ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КАПРИЗ 1,4КГ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0,65 КГ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(11) 2,5КГ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178855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ДЕСЕРТНАЯ 1,2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(3) 3КГ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178860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ДОМАШНИЙ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ДЖАКОНДА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(5) 3КГ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0,8КГ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(12) 3,5КГ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179230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1,7КГ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С ФРУКТАМИ 700Г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(2) 4,5КГ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(9) 4,5КГ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АССОРТИ 1,6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ФАВОРИТ 700Г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(4) 4КГ  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180222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БАНАНОВЫЙ РАЙ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АПОЛЛОН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801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ФИСТАШКОВЫЙ 190 Г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800Г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КАРАМБОЛЬ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187736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700 Г  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СВЕТЛАНА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1,9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ГРАНТ 0,9КГ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ПАУТИНКА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191662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2,1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180590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ЕЛОЧКА 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МАНДАРИНОВЫЙ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ЗЕБРА 1,2КГ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НЕЖНОСТЬ 0,7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1,4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КАРИНА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1,3КГ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192319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ГРУШЕЙ1,8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ПТИЧЬЕ МОЛОКО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900Г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МУЛЬТЯШКА 1,1КГ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ФРУКТОВЫЙ 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1КГ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ДАМСКИЕ ПАЛЬЧИКИ 500Г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МАКИ 700Г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70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182271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70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300Г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И НОЧЬ 1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1,1КГ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70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183175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70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550Г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ПЧЁЛКА 1,2КГ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ТРЮФЕЛЬ 1КГ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702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183588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70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СМАЙЛИК 0,7КГ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ДЕТЯМ 1,2 КГ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181506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ЯГОДКА  1,1 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6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181675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6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ДАМСКИЙ КАПРИЗ 500 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193012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РОЗА 900Г</w:t>
            </w:r>
          </w:p>
        </w:tc>
      </w:tr>
      <w:tr w:rsidR="00C61F9D" w:rsidRPr="000810CA" w:rsidTr="000810CA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181597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081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750Г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62E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A6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КНИГА 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F9D" w:rsidRPr="000810CA" w:rsidRDefault="00C61F9D" w:rsidP="002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10C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180 Г  </w:t>
            </w:r>
          </w:p>
        </w:tc>
      </w:tr>
    </w:tbl>
    <w:p w:rsidR="00E850BD" w:rsidRPr="0013478B" w:rsidRDefault="00E850BD" w:rsidP="001D1F04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sectPr w:rsidR="00E850BD" w:rsidRPr="0013478B" w:rsidSect="00257F8A">
      <w:footerReference w:type="default" r:id="rId12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92" w:rsidRDefault="00953592" w:rsidP="005E1901">
      <w:pPr>
        <w:spacing w:after="0" w:line="240" w:lineRule="auto"/>
      </w:pPr>
      <w:r>
        <w:separator/>
      </w:r>
    </w:p>
  </w:endnote>
  <w:endnote w:type="continuationSeparator" w:id="1">
    <w:p w:rsidR="00953592" w:rsidRDefault="00953592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'Times New Roman'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74176A" w:rsidRDefault="0074176A">
        <w:pPr>
          <w:pStyle w:val="a9"/>
          <w:jc w:val="right"/>
        </w:pPr>
        <w:fldSimple w:instr=" PAGE   \* MERGEFORMAT ">
          <w:r w:rsidR="00C61F9D">
            <w:rPr>
              <w:noProof/>
            </w:rPr>
            <w:t>5</w:t>
          </w:r>
        </w:fldSimple>
      </w:p>
    </w:sdtContent>
  </w:sdt>
  <w:p w:rsidR="0074176A" w:rsidRDefault="007417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92" w:rsidRDefault="00953592" w:rsidP="005E1901">
      <w:pPr>
        <w:spacing w:after="0" w:line="240" w:lineRule="auto"/>
      </w:pPr>
      <w:r>
        <w:separator/>
      </w:r>
    </w:p>
  </w:footnote>
  <w:footnote w:type="continuationSeparator" w:id="1">
    <w:p w:rsidR="00953592" w:rsidRDefault="00953592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6591D"/>
    <w:multiLevelType w:val="hybridMultilevel"/>
    <w:tmpl w:val="3ED005AA"/>
    <w:lvl w:ilvl="0" w:tplc="C7E2CF32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5B12E2"/>
    <w:multiLevelType w:val="hybridMultilevel"/>
    <w:tmpl w:val="14CE7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767F8"/>
    <w:multiLevelType w:val="hybridMultilevel"/>
    <w:tmpl w:val="BDA4DE88"/>
    <w:styleLink w:val="a"/>
    <w:lvl w:ilvl="0" w:tplc="B2005352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ADF4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6B92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86200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58C4C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8219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8F29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EE6F8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8ACB6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8B162F5"/>
    <w:multiLevelType w:val="hybridMultilevel"/>
    <w:tmpl w:val="BDA4DE88"/>
    <w:numStyleLink w:val="a"/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2275B"/>
    <w:rsid w:val="000422CA"/>
    <w:rsid w:val="0007419D"/>
    <w:rsid w:val="00076E2B"/>
    <w:rsid w:val="000810CA"/>
    <w:rsid w:val="000923C1"/>
    <w:rsid w:val="000C3AB4"/>
    <w:rsid w:val="000C774D"/>
    <w:rsid w:val="00100550"/>
    <w:rsid w:val="00104A0D"/>
    <w:rsid w:val="00111A67"/>
    <w:rsid w:val="001125CD"/>
    <w:rsid w:val="00133F99"/>
    <w:rsid w:val="0013478B"/>
    <w:rsid w:val="001435EA"/>
    <w:rsid w:val="00144BD6"/>
    <w:rsid w:val="001642BA"/>
    <w:rsid w:val="00167465"/>
    <w:rsid w:val="00167B30"/>
    <w:rsid w:val="00185C32"/>
    <w:rsid w:val="001B4BCD"/>
    <w:rsid w:val="001C39D1"/>
    <w:rsid w:val="001D1F04"/>
    <w:rsid w:val="001D29FD"/>
    <w:rsid w:val="001D34B1"/>
    <w:rsid w:val="001F1F58"/>
    <w:rsid w:val="00214FE7"/>
    <w:rsid w:val="00235A4D"/>
    <w:rsid w:val="00257192"/>
    <w:rsid w:val="00257F8A"/>
    <w:rsid w:val="00275F40"/>
    <w:rsid w:val="0028108A"/>
    <w:rsid w:val="00285099"/>
    <w:rsid w:val="00286E1A"/>
    <w:rsid w:val="002C182D"/>
    <w:rsid w:val="002C1A4C"/>
    <w:rsid w:val="002C2E72"/>
    <w:rsid w:val="002C3B10"/>
    <w:rsid w:val="002D4B60"/>
    <w:rsid w:val="002D76A9"/>
    <w:rsid w:val="00322CD4"/>
    <w:rsid w:val="003303DB"/>
    <w:rsid w:val="00336F78"/>
    <w:rsid w:val="003370FB"/>
    <w:rsid w:val="00345F93"/>
    <w:rsid w:val="003669B5"/>
    <w:rsid w:val="00371D8A"/>
    <w:rsid w:val="00377898"/>
    <w:rsid w:val="0038435C"/>
    <w:rsid w:val="00387A4F"/>
    <w:rsid w:val="003929FA"/>
    <w:rsid w:val="003B2CFC"/>
    <w:rsid w:val="004037F7"/>
    <w:rsid w:val="00414B9E"/>
    <w:rsid w:val="0042355D"/>
    <w:rsid w:val="00423953"/>
    <w:rsid w:val="00424C08"/>
    <w:rsid w:val="00453E41"/>
    <w:rsid w:val="00463126"/>
    <w:rsid w:val="0046540D"/>
    <w:rsid w:val="00472B18"/>
    <w:rsid w:val="00473574"/>
    <w:rsid w:val="00487945"/>
    <w:rsid w:val="0049490F"/>
    <w:rsid w:val="004A3F81"/>
    <w:rsid w:val="004B3D6B"/>
    <w:rsid w:val="004C2774"/>
    <w:rsid w:val="004C2B47"/>
    <w:rsid w:val="004D09B6"/>
    <w:rsid w:val="004D7C8F"/>
    <w:rsid w:val="004E4790"/>
    <w:rsid w:val="0050622E"/>
    <w:rsid w:val="00515694"/>
    <w:rsid w:val="00517182"/>
    <w:rsid w:val="005473B2"/>
    <w:rsid w:val="00554E41"/>
    <w:rsid w:val="00560CDC"/>
    <w:rsid w:val="0056448C"/>
    <w:rsid w:val="00565719"/>
    <w:rsid w:val="005711E6"/>
    <w:rsid w:val="0059228A"/>
    <w:rsid w:val="0059306B"/>
    <w:rsid w:val="005A5C6A"/>
    <w:rsid w:val="005E1901"/>
    <w:rsid w:val="00601294"/>
    <w:rsid w:val="00613B93"/>
    <w:rsid w:val="0062559C"/>
    <w:rsid w:val="006341A6"/>
    <w:rsid w:val="0066238B"/>
    <w:rsid w:val="00663C94"/>
    <w:rsid w:val="006A217A"/>
    <w:rsid w:val="006B1DBC"/>
    <w:rsid w:val="00704E8B"/>
    <w:rsid w:val="0074176A"/>
    <w:rsid w:val="007502A9"/>
    <w:rsid w:val="00786F6B"/>
    <w:rsid w:val="007C5767"/>
    <w:rsid w:val="007E0F74"/>
    <w:rsid w:val="007E11DC"/>
    <w:rsid w:val="007E476D"/>
    <w:rsid w:val="008153B9"/>
    <w:rsid w:val="0082359C"/>
    <w:rsid w:val="00823FD6"/>
    <w:rsid w:val="00833672"/>
    <w:rsid w:val="00864959"/>
    <w:rsid w:val="0087157F"/>
    <w:rsid w:val="00875C54"/>
    <w:rsid w:val="00881345"/>
    <w:rsid w:val="00895D80"/>
    <w:rsid w:val="008C2EA6"/>
    <w:rsid w:val="008F0BB7"/>
    <w:rsid w:val="008F7A31"/>
    <w:rsid w:val="009123D0"/>
    <w:rsid w:val="00912C5B"/>
    <w:rsid w:val="009238E3"/>
    <w:rsid w:val="00924300"/>
    <w:rsid w:val="00943311"/>
    <w:rsid w:val="00953592"/>
    <w:rsid w:val="00983D92"/>
    <w:rsid w:val="00987490"/>
    <w:rsid w:val="009B4035"/>
    <w:rsid w:val="009C2969"/>
    <w:rsid w:val="009D100B"/>
    <w:rsid w:val="009D61EC"/>
    <w:rsid w:val="009D7490"/>
    <w:rsid w:val="009D7FEF"/>
    <w:rsid w:val="009E2182"/>
    <w:rsid w:val="009E6682"/>
    <w:rsid w:val="009E6B69"/>
    <w:rsid w:val="009F411E"/>
    <w:rsid w:val="00A032D4"/>
    <w:rsid w:val="00A04C6C"/>
    <w:rsid w:val="00A059AC"/>
    <w:rsid w:val="00A06F95"/>
    <w:rsid w:val="00A34D8D"/>
    <w:rsid w:val="00A35982"/>
    <w:rsid w:val="00A35EA9"/>
    <w:rsid w:val="00A93A70"/>
    <w:rsid w:val="00AC5D87"/>
    <w:rsid w:val="00AC6830"/>
    <w:rsid w:val="00AD6352"/>
    <w:rsid w:val="00AD6DE0"/>
    <w:rsid w:val="00B16907"/>
    <w:rsid w:val="00B22F5A"/>
    <w:rsid w:val="00B41FA9"/>
    <w:rsid w:val="00B51005"/>
    <w:rsid w:val="00B60CF6"/>
    <w:rsid w:val="00B84A72"/>
    <w:rsid w:val="00BA21D8"/>
    <w:rsid w:val="00BF4986"/>
    <w:rsid w:val="00C00B3E"/>
    <w:rsid w:val="00C03F3C"/>
    <w:rsid w:val="00C059AA"/>
    <w:rsid w:val="00C114C4"/>
    <w:rsid w:val="00C20066"/>
    <w:rsid w:val="00C31CCF"/>
    <w:rsid w:val="00C348A5"/>
    <w:rsid w:val="00C368A7"/>
    <w:rsid w:val="00C557C1"/>
    <w:rsid w:val="00C61F9D"/>
    <w:rsid w:val="00C66C8D"/>
    <w:rsid w:val="00CA4645"/>
    <w:rsid w:val="00CA6C37"/>
    <w:rsid w:val="00CE6C15"/>
    <w:rsid w:val="00CF2704"/>
    <w:rsid w:val="00CF3174"/>
    <w:rsid w:val="00D0474D"/>
    <w:rsid w:val="00D34293"/>
    <w:rsid w:val="00D411D2"/>
    <w:rsid w:val="00D710A9"/>
    <w:rsid w:val="00D73BBE"/>
    <w:rsid w:val="00D754AF"/>
    <w:rsid w:val="00D87155"/>
    <w:rsid w:val="00DB0DBF"/>
    <w:rsid w:val="00DB0EF3"/>
    <w:rsid w:val="00DB7EAF"/>
    <w:rsid w:val="00E061DB"/>
    <w:rsid w:val="00E14C17"/>
    <w:rsid w:val="00E222F2"/>
    <w:rsid w:val="00E25454"/>
    <w:rsid w:val="00E27034"/>
    <w:rsid w:val="00E4174A"/>
    <w:rsid w:val="00E564A7"/>
    <w:rsid w:val="00E57F58"/>
    <w:rsid w:val="00E616AE"/>
    <w:rsid w:val="00E850BD"/>
    <w:rsid w:val="00E873E5"/>
    <w:rsid w:val="00E970D0"/>
    <w:rsid w:val="00EA200F"/>
    <w:rsid w:val="00EA6C1F"/>
    <w:rsid w:val="00EC5357"/>
    <w:rsid w:val="00ED371D"/>
    <w:rsid w:val="00ED78D6"/>
    <w:rsid w:val="00F22521"/>
    <w:rsid w:val="00F26571"/>
    <w:rsid w:val="00F42C6B"/>
    <w:rsid w:val="00F479BF"/>
    <w:rsid w:val="00F53291"/>
    <w:rsid w:val="00F674B2"/>
    <w:rsid w:val="00F801BA"/>
    <w:rsid w:val="00F94C40"/>
    <w:rsid w:val="00FA0953"/>
    <w:rsid w:val="00FA28E3"/>
    <w:rsid w:val="00FA2939"/>
    <w:rsid w:val="00FF5A0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93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1"/>
    <w:uiPriority w:val="99"/>
    <w:unhideWhenUsed/>
    <w:rsid w:val="0028108A"/>
    <w:rPr>
      <w:color w:val="0000FF" w:themeColor="hyperlink"/>
      <w:u w:val="single"/>
    </w:rPr>
  </w:style>
  <w:style w:type="paragraph" w:styleId="a5">
    <w:name w:val="Body Text"/>
    <w:basedOn w:val="a0"/>
    <w:link w:val="a6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E1901"/>
  </w:style>
  <w:style w:type="paragraph" w:styleId="a9">
    <w:name w:val="footer"/>
    <w:basedOn w:val="a0"/>
    <w:link w:val="aa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E1901"/>
  </w:style>
  <w:style w:type="paragraph" w:styleId="ab">
    <w:name w:val="List Paragraph"/>
    <w:basedOn w:val="a0"/>
    <w:uiPriority w:val="34"/>
    <w:qFormat/>
    <w:rsid w:val="005E1901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e">
    <w:name w:val="FollowedHyperlink"/>
    <w:basedOn w:val="a1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0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0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0"/>
    <w:rsid w:val="001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0"/>
    <w:rsid w:val="001F1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0"/>
    <w:rsid w:val="001F1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0"/>
    <w:rsid w:val="001F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a">
    <w:name w:val="С буквами"/>
    <w:rsid w:val="00111A67"/>
    <w:pPr>
      <w:numPr>
        <w:numId w:val="14"/>
      </w:numPr>
    </w:pPr>
  </w:style>
  <w:style w:type="character" w:styleId="af0">
    <w:name w:val="annotation reference"/>
    <w:basedOn w:val="a1"/>
    <w:uiPriority w:val="99"/>
    <w:semiHidden/>
    <w:unhideWhenUsed/>
    <w:rsid w:val="00345F9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45F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45F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5F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4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glob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az.s-glob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glob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7505-2870-49A7-A4B4-39860352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7721</Words>
  <Characters>44014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</dc:creator>
  <cp:lastModifiedBy>20SkornyakovAL</cp:lastModifiedBy>
  <cp:revision>7</cp:revision>
  <cp:lastPrinted>2019-10-10T07:26:00Z</cp:lastPrinted>
  <dcterms:created xsi:type="dcterms:W3CDTF">2019-03-06T06:06:00Z</dcterms:created>
  <dcterms:modified xsi:type="dcterms:W3CDTF">2019-10-10T07:26:00Z</dcterms:modified>
</cp:coreProperties>
</file>